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83" w:rsidRDefault="00162E83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26" w:rsidRDefault="00021926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26" w:rsidRDefault="00021926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26" w:rsidRDefault="00021926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26" w:rsidRDefault="00021926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26" w:rsidRDefault="00021926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33E" w:rsidRDefault="00C7133E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33E" w:rsidRDefault="00C7133E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AE" w:rsidRDefault="00F071AE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AE" w:rsidRDefault="00F071AE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AE" w:rsidRDefault="00F071AE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26" w:rsidRDefault="00021926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26" w:rsidRDefault="00021926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26" w:rsidRPr="00162E83" w:rsidRDefault="00021926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E83" w:rsidRPr="000C62A7" w:rsidRDefault="00162E83" w:rsidP="00162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62A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</w:t>
      </w:r>
      <w:r w:rsidRPr="000C62A7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</w:t>
      </w:r>
      <w:hyperlink r:id="rId9" w:history="1">
        <w:r w:rsidRPr="000C62A7">
          <w:rPr>
            <w:rFonts w:ascii="Times New Roman" w:eastAsia="Times New Roman" w:hAnsi="Times New Roman" w:cs="Times New Roman"/>
            <w:sz w:val="28"/>
            <w:szCs w:val="28"/>
          </w:rPr>
          <w:t>программу</w:t>
        </w:r>
      </w:hyperlink>
      <w:r w:rsidRPr="000C62A7">
        <w:rPr>
          <w:rFonts w:ascii="Times New Roman" w:eastAsia="Times New Roman" w:hAnsi="Times New Roman" w:cs="Times New Roman"/>
          <w:sz w:val="28"/>
          <w:szCs w:val="28"/>
        </w:rPr>
        <w:t xml:space="preserve"> «Проведение государственной кадастровой оценки земель и объектов недвижимости на территории Еврейской автономной области» на 2016 – 202</w:t>
      </w:r>
      <w:r w:rsidR="00670ECD" w:rsidRPr="000C62A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C62A7">
        <w:rPr>
          <w:rFonts w:ascii="Times New Roman" w:eastAsia="Times New Roman" w:hAnsi="Times New Roman" w:cs="Times New Roman"/>
          <w:sz w:val="28"/>
          <w:szCs w:val="28"/>
        </w:rPr>
        <w:t xml:space="preserve"> годы, утвержденную</w:t>
      </w:r>
      <w:r w:rsidRPr="000C6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Еврейской автономной области от 30.09.2013 № 483</w:t>
      </w:r>
      <w:r w:rsidR="00021926" w:rsidRPr="000C62A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C62A7">
        <w:rPr>
          <w:rFonts w:ascii="Times New Roman" w:eastAsia="Times New Roman" w:hAnsi="Times New Roman" w:cs="Times New Roman"/>
          <w:sz w:val="28"/>
          <w:szCs w:val="28"/>
          <w:lang w:eastAsia="ru-RU"/>
        </w:rPr>
        <w:t>пп «</w:t>
      </w:r>
      <w:r w:rsidRPr="000C62A7">
        <w:rPr>
          <w:rFonts w:ascii="Times New Roman" w:eastAsia="Times New Roman" w:hAnsi="Times New Roman" w:cs="Times New Roman"/>
          <w:sz w:val="28"/>
          <w:szCs w:val="28"/>
        </w:rPr>
        <w:t>О государственной программе «Проведение государственной кадастровой оценки земель и объектов недвижимости на территории</w:t>
      </w:r>
      <w:r w:rsidR="00021926" w:rsidRPr="000C62A7">
        <w:rPr>
          <w:rFonts w:ascii="Times New Roman" w:eastAsia="Times New Roman" w:hAnsi="Times New Roman" w:cs="Times New Roman"/>
          <w:sz w:val="28"/>
          <w:szCs w:val="28"/>
        </w:rPr>
        <w:t xml:space="preserve"> Еврейской автономной области» </w:t>
      </w:r>
      <w:r w:rsidRPr="000C62A7">
        <w:rPr>
          <w:rFonts w:ascii="Times New Roman" w:eastAsia="Times New Roman" w:hAnsi="Times New Roman" w:cs="Times New Roman"/>
          <w:sz w:val="28"/>
          <w:szCs w:val="28"/>
        </w:rPr>
        <w:t>на 2016 – 202</w:t>
      </w:r>
      <w:r w:rsidR="00670ECD" w:rsidRPr="000C62A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C62A7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proofErr w:type="gramEnd"/>
    </w:p>
    <w:p w:rsidR="00162E83" w:rsidRPr="000C62A7" w:rsidRDefault="00162E83" w:rsidP="00162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2E83" w:rsidRPr="000C62A7" w:rsidRDefault="00162E83" w:rsidP="00162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2E83" w:rsidRPr="000C62A7" w:rsidRDefault="00162E83" w:rsidP="00162E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62A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Правительство Еврейской автономной области</w:t>
      </w:r>
    </w:p>
    <w:p w:rsidR="00162E83" w:rsidRPr="000C62A7" w:rsidRDefault="00162E83" w:rsidP="00162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62A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162E83" w:rsidRPr="000C62A7" w:rsidRDefault="00162E83" w:rsidP="001F189D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62A7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Pr="000C62A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62A7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</w:t>
      </w:r>
      <w:hyperlink r:id="rId10" w:history="1">
        <w:r w:rsidRPr="000C62A7">
          <w:rPr>
            <w:rFonts w:ascii="Times New Roman" w:eastAsia="Times New Roman" w:hAnsi="Times New Roman" w:cs="Times New Roman"/>
            <w:sz w:val="28"/>
            <w:szCs w:val="28"/>
          </w:rPr>
          <w:t>программу</w:t>
        </w:r>
      </w:hyperlink>
      <w:r w:rsidRPr="000C62A7">
        <w:rPr>
          <w:rFonts w:ascii="Times New Roman" w:eastAsia="Times New Roman" w:hAnsi="Times New Roman" w:cs="Times New Roman"/>
          <w:sz w:val="28"/>
          <w:szCs w:val="28"/>
        </w:rPr>
        <w:t xml:space="preserve"> «Проведение государственной кадастровой оценки земель и объектов недвижимости на территории Еврейской автономной области» на 2016 – 202</w:t>
      </w:r>
      <w:r w:rsidR="00670ECD" w:rsidRPr="000C62A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C62A7">
        <w:rPr>
          <w:rFonts w:ascii="Times New Roman" w:eastAsia="Times New Roman" w:hAnsi="Times New Roman" w:cs="Times New Roman"/>
          <w:sz w:val="28"/>
          <w:szCs w:val="28"/>
        </w:rPr>
        <w:t xml:space="preserve"> годы, утвержденную</w:t>
      </w:r>
      <w:r w:rsidRPr="000C6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</w:t>
      </w:r>
      <w:r w:rsidRPr="000C62A7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Еврейской автономной области от 30.09.2013 № 483</w:t>
      </w:r>
      <w:r w:rsidR="00021926" w:rsidRPr="000C62A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C62A7">
        <w:rPr>
          <w:rFonts w:ascii="Times New Roman" w:eastAsia="Times New Roman" w:hAnsi="Times New Roman" w:cs="Times New Roman"/>
          <w:sz w:val="28"/>
          <w:szCs w:val="28"/>
        </w:rPr>
        <w:t>пп «О государственной программе «Проведение государственной кадастровой оценки земель и объектов недвижимости на территории</w:t>
      </w:r>
      <w:r w:rsidR="00021926" w:rsidRPr="000C62A7">
        <w:rPr>
          <w:rFonts w:ascii="Times New Roman" w:eastAsia="Times New Roman" w:hAnsi="Times New Roman" w:cs="Times New Roman"/>
          <w:sz w:val="28"/>
          <w:szCs w:val="28"/>
        </w:rPr>
        <w:t xml:space="preserve"> Еврейской автономной области» </w:t>
      </w:r>
      <w:r w:rsidRPr="000C62A7">
        <w:rPr>
          <w:rFonts w:ascii="Times New Roman" w:eastAsia="Times New Roman" w:hAnsi="Times New Roman" w:cs="Times New Roman"/>
          <w:sz w:val="28"/>
          <w:szCs w:val="28"/>
        </w:rPr>
        <w:t>на 2016 – 202</w:t>
      </w:r>
      <w:r w:rsidR="00670ECD" w:rsidRPr="000C62A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C62A7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021926" w:rsidRPr="000C62A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C62A7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1F189D" w:rsidRPr="000C62A7" w:rsidRDefault="001F189D" w:rsidP="00E76EA8">
      <w:pPr>
        <w:pStyle w:val="ab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2A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62E83" w:rsidRPr="000C62A7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0C62A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62E83" w:rsidRPr="000C62A7">
        <w:rPr>
          <w:rFonts w:ascii="Times New Roman" w:eastAsia="Times New Roman" w:hAnsi="Times New Roman" w:cs="Times New Roman"/>
          <w:sz w:val="28"/>
          <w:szCs w:val="28"/>
        </w:rPr>
        <w:t xml:space="preserve"> 1 «Паспорт государственной программы «Проведение государственной кадастровой оценки земель и объектов недвижимости на территории</w:t>
      </w:r>
      <w:r w:rsidRPr="000C62A7">
        <w:rPr>
          <w:rFonts w:ascii="Times New Roman" w:eastAsia="Times New Roman" w:hAnsi="Times New Roman" w:cs="Times New Roman"/>
          <w:sz w:val="28"/>
          <w:szCs w:val="28"/>
        </w:rPr>
        <w:t xml:space="preserve"> Еврейской автономной области» </w:t>
      </w:r>
      <w:r w:rsidR="00162E83" w:rsidRPr="000C62A7">
        <w:rPr>
          <w:rFonts w:ascii="Times New Roman" w:eastAsia="Times New Roman" w:hAnsi="Times New Roman" w:cs="Times New Roman"/>
          <w:sz w:val="28"/>
          <w:szCs w:val="28"/>
        </w:rPr>
        <w:t>на 2016 – 202</w:t>
      </w:r>
      <w:r w:rsidR="00670ECD" w:rsidRPr="000C62A7">
        <w:rPr>
          <w:rFonts w:ascii="Times New Roman" w:eastAsia="Times New Roman" w:hAnsi="Times New Roman" w:cs="Times New Roman"/>
          <w:sz w:val="28"/>
          <w:szCs w:val="28"/>
        </w:rPr>
        <w:t>3</w:t>
      </w:r>
      <w:r w:rsidR="00162E83" w:rsidRPr="000C62A7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Pr="000C62A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62E83" w:rsidRDefault="001F189D" w:rsidP="00E76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2A7">
        <w:rPr>
          <w:rFonts w:ascii="Times New Roman" w:eastAsia="Times New Roman" w:hAnsi="Times New Roman" w:cs="Times New Roman"/>
          <w:sz w:val="28"/>
          <w:szCs w:val="28"/>
        </w:rPr>
        <w:t>- строку «</w:t>
      </w:r>
      <w:r w:rsidRPr="000C62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</w:r>
      <w:r w:rsidRPr="000C62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62E83" w:rsidRPr="000C62A7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22F5C" w:rsidRPr="000C62A7" w:rsidRDefault="00422F5C" w:rsidP="00E76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69"/>
        <w:gridCol w:w="6201"/>
      </w:tblGrid>
      <w:tr w:rsidR="00162E83" w:rsidRPr="000C62A7" w:rsidTr="009B6DDD">
        <w:tc>
          <w:tcPr>
            <w:tcW w:w="1760" w:type="pct"/>
          </w:tcPr>
          <w:p w:rsidR="00162E83" w:rsidRPr="000C62A7" w:rsidRDefault="00162E83" w:rsidP="001F18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C62A7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«Ресурсное обеспечение реализации государственной программы за счет средств областного бюджета и прогнозная оценка расходов федерального бюджета, </w:t>
            </w:r>
            <w:r w:rsidRPr="000C62A7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3240" w:type="pct"/>
          </w:tcPr>
          <w:p w:rsidR="00670ECD" w:rsidRPr="000C62A7" w:rsidRDefault="00670ECD" w:rsidP="001F189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0C62A7">
              <w:rPr>
                <w:rFonts w:ascii="Times New Roman" w:hAnsi="Times New Roman" w:cs="Times New Roman"/>
                <w:b w:val="0"/>
                <w:sz w:val="24"/>
                <w:szCs w:val="28"/>
              </w:rPr>
              <w:lastRenderedPageBreak/>
              <w:t xml:space="preserve">Всего – </w:t>
            </w:r>
            <w:r w:rsidR="00E76EA8" w:rsidRPr="000C62A7">
              <w:rPr>
                <w:rFonts w:ascii="Times New Roman" w:hAnsi="Times New Roman" w:cs="Times New Roman"/>
                <w:b w:val="0"/>
                <w:sz w:val="24"/>
                <w:szCs w:val="28"/>
              </w:rPr>
              <w:t>41321,3</w:t>
            </w:r>
            <w:r w:rsidRPr="000C62A7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тыс. рублей, в том числе средства областного бюджета – </w:t>
            </w:r>
            <w:r w:rsidR="00E76EA8" w:rsidRPr="000C62A7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41321,3 </w:t>
            </w:r>
            <w:r w:rsidRPr="000C62A7">
              <w:rPr>
                <w:rFonts w:ascii="Times New Roman" w:hAnsi="Times New Roman" w:cs="Times New Roman"/>
                <w:b w:val="0"/>
                <w:sz w:val="24"/>
                <w:szCs w:val="28"/>
              </w:rPr>
              <w:t>тыс. рублей:</w:t>
            </w:r>
          </w:p>
          <w:p w:rsidR="00670ECD" w:rsidRPr="000C62A7" w:rsidRDefault="00670ECD" w:rsidP="001F189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0C62A7">
              <w:rPr>
                <w:rFonts w:ascii="Times New Roman" w:hAnsi="Times New Roman" w:cs="Times New Roman"/>
                <w:b w:val="0"/>
                <w:sz w:val="24"/>
                <w:szCs w:val="28"/>
              </w:rPr>
              <w:t>2016 год – 1137,9 тыс. рублей;</w:t>
            </w:r>
          </w:p>
          <w:p w:rsidR="00670ECD" w:rsidRPr="000C62A7" w:rsidRDefault="00670ECD" w:rsidP="001F189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0C62A7">
              <w:rPr>
                <w:rFonts w:ascii="Times New Roman" w:hAnsi="Times New Roman" w:cs="Times New Roman"/>
                <w:b w:val="0"/>
                <w:sz w:val="24"/>
                <w:szCs w:val="28"/>
              </w:rPr>
              <w:t>2017 год – 3500,0 тыс. рублей;</w:t>
            </w:r>
          </w:p>
          <w:p w:rsidR="00670ECD" w:rsidRPr="000C62A7" w:rsidRDefault="00670ECD" w:rsidP="001F189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0C62A7">
              <w:rPr>
                <w:rFonts w:ascii="Times New Roman" w:hAnsi="Times New Roman" w:cs="Times New Roman"/>
                <w:b w:val="0"/>
                <w:sz w:val="24"/>
                <w:szCs w:val="28"/>
              </w:rPr>
              <w:t>2018 год – 4000,0 тыс. рублей;</w:t>
            </w:r>
          </w:p>
          <w:p w:rsidR="00670ECD" w:rsidRPr="000C62A7" w:rsidRDefault="00670ECD" w:rsidP="001F189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0C62A7">
              <w:rPr>
                <w:rFonts w:ascii="Times New Roman" w:hAnsi="Times New Roman" w:cs="Times New Roman"/>
                <w:b w:val="0"/>
                <w:sz w:val="24"/>
                <w:szCs w:val="28"/>
              </w:rPr>
              <w:t>2019 год – 5920,1 тыс. рублей;</w:t>
            </w:r>
          </w:p>
          <w:p w:rsidR="00670ECD" w:rsidRPr="000C62A7" w:rsidRDefault="00670ECD" w:rsidP="001F189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0C62A7">
              <w:rPr>
                <w:rFonts w:ascii="Times New Roman" w:hAnsi="Times New Roman" w:cs="Times New Roman"/>
                <w:b w:val="0"/>
                <w:sz w:val="24"/>
                <w:szCs w:val="28"/>
              </w:rPr>
              <w:lastRenderedPageBreak/>
              <w:t>2020 год – 5473,4 тыс. рублей;</w:t>
            </w:r>
          </w:p>
          <w:p w:rsidR="00670ECD" w:rsidRPr="000C62A7" w:rsidRDefault="00670ECD" w:rsidP="001F189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0C62A7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2021 год – </w:t>
            </w:r>
            <w:r w:rsidR="000A7679" w:rsidRPr="000C62A7">
              <w:rPr>
                <w:rFonts w:ascii="Times New Roman" w:hAnsi="Times New Roman" w:cs="Times New Roman"/>
                <w:b w:val="0"/>
                <w:sz w:val="24"/>
                <w:szCs w:val="28"/>
              </w:rPr>
              <w:t>1</w:t>
            </w:r>
            <w:r w:rsidR="00E76EA8" w:rsidRPr="000C62A7">
              <w:rPr>
                <w:rFonts w:ascii="Times New Roman" w:hAnsi="Times New Roman" w:cs="Times New Roman"/>
                <w:b w:val="0"/>
                <w:sz w:val="24"/>
                <w:szCs w:val="28"/>
              </w:rPr>
              <w:t>34</w:t>
            </w:r>
            <w:r w:rsidR="000A7679" w:rsidRPr="000C62A7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55,3 </w:t>
            </w:r>
            <w:r w:rsidRPr="000C62A7">
              <w:rPr>
                <w:rFonts w:ascii="Times New Roman" w:hAnsi="Times New Roman" w:cs="Times New Roman"/>
                <w:b w:val="0"/>
                <w:sz w:val="24"/>
                <w:szCs w:val="28"/>
              </w:rPr>
              <w:t>тыс. рублей;</w:t>
            </w:r>
          </w:p>
          <w:p w:rsidR="00670ECD" w:rsidRPr="000C62A7" w:rsidRDefault="00670ECD" w:rsidP="001F189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0C62A7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2022 год – </w:t>
            </w:r>
            <w:r w:rsidR="00A83C64" w:rsidRPr="000C62A7">
              <w:rPr>
                <w:rFonts w:ascii="Times New Roman" w:hAnsi="Times New Roman" w:cs="Times New Roman"/>
                <w:b w:val="0"/>
                <w:sz w:val="24"/>
                <w:szCs w:val="28"/>
              </w:rPr>
              <w:t>3917,3</w:t>
            </w:r>
            <w:r w:rsidRPr="000C62A7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тыс. рублей;</w:t>
            </w:r>
          </w:p>
          <w:p w:rsidR="00162E83" w:rsidRPr="000C62A7" w:rsidRDefault="00670ECD" w:rsidP="001F18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C62A7">
              <w:rPr>
                <w:rFonts w:ascii="Times New Roman" w:hAnsi="Times New Roman"/>
                <w:sz w:val="24"/>
                <w:szCs w:val="28"/>
              </w:rPr>
              <w:t xml:space="preserve">2023 год – </w:t>
            </w:r>
            <w:r w:rsidR="00A83C64" w:rsidRPr="000C62A7">
              <w:rPr>
                <w:rFonts w:ascii="Times New Roman" w:hAnsi="Times New Roman"/>
                <w:sz w:val="24"/>
                <w:szCs w:val="28"/>
              </w:rPr>
              <w:t xml:space="preserve">3917,3 </w:t>
            </w:r>
            <w:r w:rsidRPr="000C62A7">
              <w:rPr>
                <w:rFonts w:ascii="Times New Roman" w:hAnsi="Times New Roman"/>
                <w:sz w:val="24"/>
                <w:szCs w:val="28"/>
              </w:rPr>
              <w:t>тыс. рублей</w:t>
            </w:r>
            <w:proofErr w:type="gramStart"/>
            <w:r w:rsidRPr="000C62A7">
              <w:rPr>
                <w:rFonts w:ascii="Times New Roman" w:hAnsi="Times New Roman"/>
                <w:sz w:val="24"/>
                <w:szCs w:val="28"/>
              </w:rPr>
              <w:t>.</w:t>
            </w:r>
            <w:r w:rsidR="00162E83" w:rsidRPr="000C62A7">
              <w:rPr>
                <w:rFonts w:ascii="Times New Roman" w:hAnsi="Times New Roman"/>
                <w:sz w:val="24"/>
                <w:szCs w:val="28"/>
                <w:lang w:eastAsia="ru-RU"/>
              </w:rPr>
              <w:t>».</w:t>
            </w:r>
            <w:proofErr w:type="gramEnd"/>
          </w:p>
        </w:tc>
      </w:tr>
    </w:tbl>
    <w:p w:rsidR="00E76EA8" w:rsidRPr="000C62A7" w:rsidRDefault="00E76EA8" w:rsidP="007F557F">
      <w:pPr>
        <w:pStyle w:val="ConsPlusTitle"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</w:rPr>
      </w:pPr>
    </w:p>
    <w:p w:rsidR="000C62A7" w:rsidRPr="000C62A7" w:rsidRDefault="00274D2F" w:rsidP="007F557F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2A7">
        <w:rPr>
          <w:rFonts w:ascii="Times New Roman" w:hAnsi="Times New Roman" w:cs="Times New Roman"/>
          <w:sz w:val="28"/>
        </w:rPr>
        <w:t>1.</w:t>
      </w:r>
      <w:r w:rsidR="00E76EA8" w:rsidRPr="000C62A7">
        <w:rPr>
          <w:rFonts w:ascii="Times New Roman" w:hAnsi="Times New Roman" w:cs="Times New Roman"/>
          <w:sz w:val="28"/>
        </w:rPr>
        <w:t>2</w:t>
      </w:r>
      <w:r w:rsidRPr="000C62A7">
        <w:rPr>
          <w:rFonts w:ascii="Times New Roman" w:hAnsi="Times New Roman" w:cs="Times New Roman"/>
          <w:sz w:val="28"/>
        </w:rPr>
        <w:tab/>
      </w:r>
      <w:r w:rsidR="007F557F" w:rsidRPr="000C62A7">
        <w:rPr>
          <w:rFonts w:ascii="Times New Roman" w:hAnsi="Times New Roman" w:cs="Times New Roman"/>
          <w:sz w:val="28"/>
        </w:rPr>
        <w:t xml:space="preserve">Подпункт 1.5 пункта 1 </w:t>
      </w:r>
      <w:r w:rsidR="007F557F" w:rsidRPr="000C62A7">
        <w:rPr>
          <w:rFonts w:ascii="Times New Roman" w:hAnsi="Times New Roman" w:cs="Times New Roman"/>
          <w:sz w:val="28"/>
          <w:szCs w:val="28"/>
        </w:rPr>
        <w:t>таблицы 2 «Мероприятия государственной программы «Проведение государственной кадастровой оценки земель и объектов недвижимости на территории Еврейской автономной области» на 2016 - 2023 годы» раздела 7 «Система программных мероприятий» изложить в следующей редакции:</w:t>
      </w:r>
    </w:p>
    <w:p w:rsidR="000C62A7" w:rsidRDefault="000C62A7" w:rsidP="000C62A7">
      <w:pPr>
        <w:rPr>
          <w:rFonts w:ascii="Times New Roman" w:hAnsi="Times New Roman" w:cs="Times New Roman"/>
          <w:sz w:val="28"/>
          <w:szCs w:val="28"/>
        </w:rPr>
      </w:pPr>
    </w:p>
    <w:p w:rsidR="000C62A7" w:rsidRPr="000C62A7" w:rsidRDefault="000C62A7" w:rsidP="000C62A7">
      <w:pPr>
        <w:rPr>
          <w:rFonts w:ascii="Times New Roman" w:hAnsi="Times New Roman" w:cs="Times New Roman"/>
          <w:sz w:val="28"/>
          <w:szCs w:val="28"/>
        </w:rPr>
        <w:sectPr w:rsidR="000C62A7" w:rsidRPr="000C62A7" w:rsidSect="000C62A7">
          <w:head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6"/>
        <w:gridCol w:w="2521"/>
        <w:gridCol w:w="2551"/>
        <w:gridCol w:w="785"/>
        <w:gridCol w:w="2693"/>
        <w:gridCol w:w="2192"/>
        <w:gridCol w:w="3338"/>
      </w:tblGrid>
      <w:tr w:rsidR="00422F5C" w:rsidRPr="003837BA" w:rsidTr="00422F5C">
        <w:tc>
          <w:tcPr>
            <w:tcW w:w="706" w:type="dxa"/>
            <w:tcBorders>
              <w:bottom w:val="nil"/>
            </w:tcBorders>
          </w:tcPr>
          <w:p w:rsidR="00422F5C" w:rsidRPr="003837BA" w:rsidRDefault="00422F5C" w:rsidP="00F03861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3837BA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«1.5</w:t>
            </w:r>
          </w:p>
        </w:tc>
        <w:tc>
          <w:tcPr>
            <w:tcW w:w="2521" w:type="dxa"/>
            <w:tcBorders>
              <w:bottom w:val="nil"/>
            </w:tcBorders>
          </w:tcPr>
          <w:p w:rsidR="00422F5C" w:rsidRPr="003837BA" w:rsidRDefault="00422F5C" w:rsidP="00422F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837BA">
              <w:rPr>
                <w:rFonts w:ascii="Times New Roman" w:hAnsi="Times New Roman"/>
              </w:rPr>
              <w:t>Расходы на обеспечение деятельности</w:t>
            </w:r>
          </w:p>
          <w:p w:rsidR="00422F5C" w:rsidRPr="003837BA" w:rsidRDefault="00422F5C" w:rsidP="00422F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837BA">
              <w:rPr>
                <w:rFonts w:ascii="Times New Roman" w:hAnsi="Times New Roman"/>
              </w:rPr>
              <w:t>ОГБУ «Облкадастр»</w:t>
            </w:r>
          </w:p>
          <w:p w:rsidR="00422F5C" w:rsidRPr="003837BA" w:rsidRDefault="00422F5C" w:rsidP="00422F5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551" w:type="dxa"/>
          </w:tcPr>
          <w:p w:rsidR="00422F5C" w:rsidRPr="003837BA" w:rsidRDefault="00422F5C" w:rsidP="00593AC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3837BA">
              <w:rPr>
                <w:rFonts w:ascii="Times New Roman" w:hAnsi="Times New Roman"/>
              </w:rPr>
              <w:t>Комитет по управлению государственным имуществом Еврейской автономной области,</w:t>
            </w:r>
          </w:p>
          <w:p w:rsidR="00422F5C" w:rsidRPr="003837BA" w:rsidRDefault="00422F5C" w:rsidP="00593AC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3837BA">
              <w:rPr>
                <w:rFonts w:ascii="Times New Roman" w:hAnsi="Times New Roman"/>
              </w:rPr>
              <w:t>ОГБУ «Облкадастр»</w:t>
            </w:r>
          </w:p>
        </w:tc>
        <w:tc>
          <w:tcPr>
            <w:tcW w:w="785" w:type="dxa"/>
          </w:tcPr>
          <w:p w:rsidR="00422F5C" w:rsidRPr="003837BA" w:rsidRDefault="00422F5C" w:rsidP="00422F5C">
            <w:pPr>
              <w:tabs>
                <w:tab w:val="left" w:pos="1418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3837BA">
              <w:rPr>
                <w:rFonts w:ascii="Times New Roman" w:hAnsi="Times New Roman"/>
              </w:rPr>
              <w:t>2020</w:t>
            </w:r>
          </w:p>
        </w:tc>
        <w:tc>
          <w:tcPr>
            <w:tcW w:w="2693" w:type="dxa"/>
          </w:tcPr>
          <w:p w:rsidR="00422F5C" w:rsidRPr="003837BA" w:rsidRDefault="00422F5C" w:rsidP="00593AC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3837BA">
              <w:rPr>
                <w:rFonts w:ascii="Times New Roman" w:hAnsi="Times New Roman"/>
              </w:rPr>
              <w:t>Подготовка к проведению работ по определению кадастровой стоимости 120000 объектов недвижимости (зданий, помещений, сооружений, объектов незавершенного строительства, машино-мест)</w:t>
            </w:r>
          </w:p>
        </w:tc>
        <w:tc>
          <w:tcPr>
            <w:tcW w:w="2192" w:type="dxa"/>
            <w:vMerge w:val="restart"/>
          </w:tcPr>
          <w:p w:rsidR="00422F5C" w:rsidRPr="003837BA" w:rsidRDefault="00422F5C" w:rsidP="00593ACD">
            <w:pPr>
              <w:tabs>
                <w:tab w:val="left" w:pos="1418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3837BA">
              <w:rPr>
                <w:rFonts w:ascii="Times New Roman" w:hAnsi="Times New Roman"/>
              </w:rPr>
              <w:t xml:space="preserve">Невыполнение требований законодательства, </w:t>
            </w:r>
            <w:proofErr w:type="spellStart"/>
            <w:r w:rsidRPr="003837BA">
              <w:rPr>
                <w:rFonts w:ascii="Times New Roman" w:hAnsi="Times New Roman"/>
              </w:rPr>
              <w:t>недополучение</w:t>
            </w:r>
            <w:proofErr w:type="spellEnd"/>
            <w:r w:rsidRPr="003837BA">
              <w:rPr>
                <w:rFonts w:ascii="Times New Roman" w:hAnsi="Times New Roman"/>
              </w:rPr>
              <w:t xml:space="preserve"> налоговых поступлений в областной бюджет и бюджеты муниципальных образований Еврейской автономной области</w:t>
            </w:r>
          </w:p>
        </w:tc>
        <w:tc>
          <w:tcPr>
            <w:tcW w:w="3338" w:type="dxa"/>
            <w:vMerge w:val="restart"/>
          </w:tcPr>
          <w:p w:rsidR="00422F5C" w:rsidRPr="003837BA" w:rsidRDefault="00422F5C" w:rsidP="00593ACD">
            <w:pPr>
              <w:tabs>
                <w:tab w:val="left" w:pos="1418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3837BA">
              <w:rPr>
                <w:rFonts w:ascii="Times New Roman" w:hAnsi="Times New Roman"/>
              </w:rPr>
              <w:t>1. Изменение кадастровой стоимости земельных участков и объектов недвижимости.</w:t>
            </w:r>
          </w:p>
          <w:p w:rsidR="00422F5C" w:rsidRPr="003837BA" w:rsidRDefault="00422F5C" w:rsidP="00422F5C">
            <w:pPr>
              <w:tabs>
                <w:tab w:val="left" w:pos="1418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3837BA">
              <w:rPr>
                <w:rFonts w:ascii="Times New Roman" w:hAnsi="Times New Roman"/>
              </w:rPr>
              <w:t>2. Доля земельных участков и объектов недвижимости на территории Еврейской автономной области, по которым проведена подготовка к определению кадастровой стоимости, от общего количества земельных участков и объектов недвижимости, в отношении которых запланировано проведение подготовки к определению кадастровой стоимости в текущем году.</w:t>
            </w:r>
          </w:p>
          <w:p w:rsidR="00422F5C" w:rsidRPr="003837BA" w:rsidRDefault="00422F5C" w:rsidP="00422F5C">
            <w:pPr>
              <w:tabs>
                <w:tab w:val="left" w:pos="1418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3837BA">
              <w:rPr>
                <w:rFonts w:ascii="Times New Roman" w:hAnsi="Times New Roman"/>
              </w:rPr>
              <w:t>3. Увеличение доли земельных участков и объектов недвижимости на территории Еврейской автономной области, по которым проведена кадастровая оценка, от общего количества земельных участков и объектов недвижимости, в отношении которых запланировано проведение государственной кадастровой оценки в текущем году».</w:t>
            </w:r>
          </w:p>
        </w:tc>
      </w:tr>
      <w:tr w:rsidR="00422F5C" w:rsidRPr="003837BA" w:rsidTr="00422F5C"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:rsidR="00422F5C" w:rsidRPr="003837BA" w:rsidRDefault="00422F5C" w:rsidP="00F03861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521" w:type="dxa"/>
            <w:tcBorders>
              <w:top w:val="nil"/>
            </w:tcBorders>
          </w:tcPr>
          <w:p w:rsidR="00422F5C" w:rsidRPr="003837BA" w:rsidRDefault="00422F5C" w:rsidP="00422F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22F5C" w:rsidRPr="003837BA" w:rsidRDefault="00422F5C" w:rsidP="000B4CB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3837BA">
              <w:rPr>
                <w:rFonts w:ascii="Times New Roman" w:hAnsi="Times New Roman"/>
              </w:rPr>
              <w:t>Департамент по управлению государственным имуществом Еврейской автономной области,</w:t>
            </w:r>
            <w:r w:rsidRPr="003837BA">
              <w:rPr>
                <w:rFonts w:ascii="Times New Roman" w:hAnsi="Times New Roman"/>
              </w:rPr>
              <w:t xml:space="preserve"> </w:t>
            </w:r>
            <w:r w:rsidRPr="003837BA">
              <w:rPr>
                <w:rFonts w:ascii="Times New Roman" w:hAnsi="Times New Roman"/>
              </w:rPr>
              <w:t>ОГБУ «Облкадастр»</w:t>
            </w:r>
          </w:p>
        </w:tc>
        <w:tc>
          <w:tcPr>
            <w:tcW w:w="785" w:type="dxa"/>
          </w:tcPr>
          <w:p w:rsidR="00422F5C" w:rsidRPr="003837BA" w:rsidRDefault="00422F5C" w:rsidP="00422F5C">
            <w:pPr>
              <w:tabs>
                <w:tab w:val="left" w:pos="1418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3837BA">
              <w:rPr>
                <w:rFonts w:ascii="Times New Roman" w:hAnsi="Times New Roman"/>
              </w:rPr>
              <w:t>2021</w:t>
            </w:r>
          </w:p>
        </w:tc>
        <w:tc>
          <w:tcPr>
            <w:tcW w:w="2693" w:type="dxa"/>
          </w:tcPr>
          <w:p w:rsidR="003837BA" w:rsidRPr="003837BA" w:rsidRDefault="00422F5C" w:rsidP="003837B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3837BA">
              <w:rPr>
                <w:rFonts w:ascii="Times New Roman" w:hAnsi="Times New Roman"/>
              </w:rPr>
              <w:t xml:space="preserve">1. Подготовка к проведению работ по определению кадастровой стоимости 85374 земельных участков в составе земель населенных пунктов,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 лесного фонда, земель особо охраняемых </w:t>
            </w:r>
            <w:r w:rsidR="003837BA" w:rsidRPr="003837BA">
              <w:rPr>
                <w:rFonts w:ascii="Times New Roman" w:hAnsi="Times New Roman"/>
              </w:rPr>
              <w:t>территорий и объектов, земель сельскохозяйственного назначения.</w:t>
            </w:r>
          </w:p>
          <w:p w:rsidR="00422F5C" w:rsidRPr="003837BA" w:rsidRDefault="003837BA" w:rsidP="003837B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3837BA">
              <w:rPr>
                <w:rFonts w:ascii="Times New Roman" w:hAnsi="Times New Roman"/>
              </w:rPr>
              <w:t>2. Проведение работ по определению кадастровой стоимости 120000</w:t>
            </w:r>
            <w:r w:rsidRPr="003837BA">
              <w:rPr>
                <w:rFonts w:ascii="Times New Roman" w:hAnsi="Times New Roman"/>
              </w:rPr>
              <w:t xml:space="preserve"> </w:t>
            </w:r>
            <w:r w:rsidRPr="003837BA">
              <w:rPr>
                <w:rFonts w:ascii="Times New Roman" w:hAnsi="Times New Roman"/>
              </w:rPr>
              <w:t>объектов недвижимости</w:t>
            </w:r>
          </w:p>
        </w:tc>
        <w:tc>
          <w:tcPr>
            <w:tcW w:w="2192" w:type="dxa"/>
            <w:vMerge/>
          </w:tcPr>
          <w:p w:rsidR="00422F5C" w:rsidRPr="003837BA" w:rsidRDefault="00422F5C" w:rsidP="00593ACD">
            <w:pPr>
              <w:tabs>
                <w:tab w:val="left" w:pos="1418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3338" w:type="dxa"/>
            <w:vMerge/>
          </w:tcPr>
          <w:p w:rsidR="00422F5C" w:rsidRPr="003837BA" w:rsidRDefault="00422F5C" w:rsidP="00422F5C">
            <w:pPr>
              <w:tabs>
                <w:tab w:val="left" w:pos="1418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</w:p>
        </w:tc>
      </w:tr>
      <w:tr w:rsidR="00422F5C" w:rsidRPr="003837BA" w:rsidTr="00422F5C"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:rsidR="00422F5C" w:rsidRPr="003837BA" w:rsidRDefault="00422F5C" w:rsidP="00F03861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521" w:type="dxa"/>
            <w:tcBorders>
              <w:bottom w:val="nil"/>
            </w:tcBorders>
          </w:tcPr>
          <w:p w:rsidR="00422F5C" w:rsidRPr="003837BA" w:rsidRDefault="00422F5C" w:rsidP="00422F5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422F5C" w:rsidRPr="003837BA" w:rsidRDefault="00422F5C" w:rsidP="00422F5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422F5C" w:rsidRPr="003837BA" w:rsidRDefault="00422F5C" w:rsidP="00422F5C">
            <w:pPr>
              <w:tabs>
                <w:tab w:val="left" w:pos="1418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22F5C" w:rsidRPr="003837BA" w:rsidRDefault="00422F5C" w:rsidP="00422F5C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3837BA">
              <w:rPr>
                <w:rFonts w:ascii="Times New Roman" w:hAnsi="Times New Roman"/>
              </w:rPr>
              <w:t xml:space="preserve"> (зданий, помещений, сооружений, объектов незавершенного строительства, машино-мест)</w:t>
            </w:r>
          </w:p>
        </w:tc>
        <w:tc>
          <w:tcPr>
            <w:tcW w:w="2192" w:type="dxa"/>
            <w:tcBorders>
              <w:bottom w:val="nil"/>
            </w:tcBorders>
          </w:tcPr>
          <w:p w:rsidR="00422F5C" w:rsidRPr="003837BA" w:rsidRDefault="00422F5C" w:rsidP="00593ACD">
            <w:pPr>
              <w:tabs>
                <w:tab w:val="left" w:pos="1418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3338" w:type="dxa"/>
            <w:tcBorders>
              <w:bottom w:val="nil"/>
            </w:tcBorders>
          </w:tcPr>
          <w:p w:rsidR="00422F5C" w:rsidRPr="003837BA" w:rsidRDefault="00422F5C" w:rsidP="00593ACD">
            <w:pPr>
              <w:tabs>
                <w:tab w:val="left" w:pos="1418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</w:p>
        </w:tc>
      </w:tr>
      <w:tr w:rsidR="00422F5C" w:rsidRPr="003837BA" w:rsidTr="00422F5C">
        <w:tc>
          <w:tcPr>
            <w:tcW w:w="706" w:type="dxa"/>
            <w:tcBorders>
              <w:top w:val="nil"/>
            </w:tcBorders>
          </w:tcPr>
          <w:p w:rsidR="00422F5C" w:rsidRPr="003837BA" w:rsidRDefault="00422F5C" w:rsidP="00F03861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521" w:type="dxa"/>
            <w:tcBorders>
              <w:top w:val="nil"/>
            </w:tcBorders>
          </w:tcPr>
          <w:p w:rsidR="00422F5C" w:rsidRPr="003837BA" w:rsidRDefault="00422F5C" w:rsidP="00422F5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422F5C" w:rsidRPr="003837BA" w:rsidRDefault="00422F5C" w:rsidP="00593AC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422F5C" w:rsidRPr="003837BA" w:rsidRDefault="00422F5C" w:rsidP="00754D62">
            <w:pPr>
              <w:tabs>
                <w:tab w:val="left" w:pos="1418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3837BA">
              <w:rPr>
                <w:rFonts w:ascii="Times New Roman" w:hAnsi="Times New Roman"/>
              </w:rPr>
              <w:t>2022</w:t>
            </w:r>
          </w:p>
        </w:tc>
        <w:tc>
          <w:tcPr>
            <w:tcW w:w="2693" w:type="dxa"/>
          </w:tcPr>
          <w:p w:rsidR="00422F5C" w:rsidRPr="003837BA" w:rsidRDefault="00422F5C" w:rsidP="00754D6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3837BA">
              <w:rPr>
                <w:rFonts w:ascii="Times New Roman" w:hAnsi="Times New Roman"/>
              </w:rPr>
              <w:t>1. Подготовка к проведению работ по определению кадастровой стоимости 120000 объектов недвижимости (зданий, помещений, сооружений, объектов незавершенного строительства, машино-мест).</w:t>
            </w:r>
          </w:p>
          <w:p w:rsidR="00422F5C" w:rsidRPr="003837BA" w:rsidRDefault="00422F5C" w:rsidP="00422F5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3837BA">
              <w:rPr>
                <w:rFonts w:ascii="Times New Roman" w:hAnsi="Times New Roman"/>
              </w:rPr>
              <w:t xml:space="preserve">2. Проведение работ по определению кадастровой стоимости 85374 земельных участков в составе земель населенных пунктов, земель промышленности, </w:t>
            </w:r>
            <w:r w:rsidR="003837BA" w:rsidRPr="003837BA">
              <w:rPr>
                <w:rFonts w:ascii="Times New Roman" w:hAnsi="Times New Roman"/>
              </w:rPr>
              <w:t>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 лесного фонда, земель особо охраняемых территорий и объектов, земель сельскохозяйственного</w:t>
            </w:r>
          </w:p>
        </w:tc>
        <w:tc>
          <w:tcPr>
            <w:tcW w:w="2192" w:type="dxa"/>
            <w:tcBorders>
              <w:top w:val="nil"/>
            </w:tcBorders>
          </w:tcPr>
          <w:p w:rsidR="00422F5C" w:rsidRPr="003837BA" w:rsidRDefault="00422F5C" w:rsidP="00593ACD">
            <w:pPr>
              <w:tabs>
                <w:tab w:val="left" w:pos="1418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3338" w:type="dxa"/>
            <w:tcBorders>
              <w:top w:val="nil"/>
            </w:tcBorders>
          </w:tcPr>
          <w:p w:rsidR="00422F5C" w:rsidRPr="003837BA" w:rsidRDefault="00422F5C" w:rsidP="00593ACD">
            <w:pPr>
              <w:tabs>
                <w:tab w:val="left" w:pos="1418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</w:p>
        </w:tc>
      </w:tr>
      <w:tr w:rsidR="00422F5C" w:rsidRPr="003837BA" w:rsidTr="00422F5C">
        <w:tc>
          <w:tcPr>
            <w:tcW w:w="706" w:type="dxa"/>
            <w:tcBorders>
              <w:bottom w:val="nil"/>
            </w:tcBorders>
          </w:tcPr>
          <w:p w:rsidR="00422F5C" w:rsidRPr="003837BA" w:rsidRDefault="00422F5C" w:rsidP="00F03861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521" w:type="dxa"/>
            <w:tcBorders>
              <w:bottom w:val="nil"/>
            </w:tcBorders>
          </w:tcPr>
          <w:p w:rsidR="00422F5C" w:rsidRPr="003837BA" w:rsidRDefault="00422F5C" w:rsidP="00422F5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422F5C" w:rsidRPr="003837BA" w:rsidRDefault="00422F5C" w:rsidP="00F03861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785" w:type="dxa"/>
          </w:tcPr>
          <w:p w:rsidR="00422F5C" w:rsidRPr="003837BA" w:rsidRDefault="00422F5C" w:rsidP="00422F5C">
            <w:pPr>
              <w:tabs>
                <w:tab w:val="left" w:pos="1418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22F5C" w:rsidRPr="003837BA" w:rsidRDefault="00422F5C" w:rsidP="00593AC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3837BA">
              <w:rPr>
                <w:rFonts w:ascii="Times New Roman" w:hAnsi="Times New Roman"/>
              </w:rPr>
              <w:t>назначения</w:t>
            </w:r>
          </w:p>
        </w:tc>
        <w:tc>
          <w:tcPr>
            <w:tcW w:w="2192" w:type="dxa"/>
            <w:tcBorders>
              <w:bottom w:val="nil"/>
            </w:tcBorders>
          </w:tcPr>
          <w:p w:rsidR="00422F5C" w:rsidRPr="003837BA" w:rsidRDefault="00422F5C" w:rsidP="00593ACD">
            <w:pPr>
              <w:tabs>
                <w:tab w:val="left" w:pos="1418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3338" w:type="dxa"/>
            <w:tcBorders>
              <w:bottom w:val="nil"/>
            </w:tcBorders>
          </w:tcPr>
          <w:p w:rsidR="00422F5C" w:rsidRPr="003837BA" w:rsidRDefault="00422F5C" w:rsidP="00593ACD">
            <w:pPr>
              <w:tabs>
                <w:tab w:val="left" w:pos="1418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</w:p>
        </w:tc>
      </w:tr>
      <w:tr w:rsidR="00422F5C" w:rsidRPr="003837BA" w:rsidTr="00422F5C">
        <w:tc>
          <w:tcPr>
            <w:tcW w:w="706" w:type="dxa"/>
            <w:tcBorders>
              <w:top w:val="nil"/>
            </w:tcBorders>
          </w:tcPr>
          <w:p w:rsidR="00422F5C" w:rsidRPr="003837BA" w:rsidRDefault="00422F5C" w:rsidP="00F03861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521" w:type="dxa"/>
            <w:tcBorders>
              <w:top w:val="nil"/>
            </w:tcBorders>
          </w:tcPr>
          <w:p w:rsidR="00422F5C" w:rsidRPr="003837BA" w:rsidRDefault="00422F5C" w:rsidP="00422F5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422F5C" w:rsidRPr="003837BA" w:rsidRDefault="00422F5C" w:rsidP="00F03861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785" w:type="dxa"/>
          </w:tcPr>
          <w:p w:rsidR="00422F5C" w:rsidRPr="003837BA" w:rsidRDefault="00422F5C" w:rsidP="00422F5C">
            <w:pPr>
              <w:tabs>
                <w:tab w:val="left" w:pos="1418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3837BA">
              <w:rPr>
                <w:rFonts w:ascii="Times New Roman" w:hAnsi="Times New Roman"/>
              </w:rPr>
              <w:t>2023</w:t>
            </w:r>
          </w:p>
        </w:tc>
        <w:tc>
          <w:tcPr>
            <w:tcW w:w="2693" w:type="dxa"/>
          </w:tcPr>
          <w:p w:rsidR="00422F5C" w:rsidRPr="003837BA" w:rsidRDefault="00422F5C" w:rsidP="00593AC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3837BA">
              <w:rPr>
                <w:rFonts w:ascii="Times New Roman" w:hAnsi="Times New Roman"/>
              </w:rPr>
              <w:t>Проведение работ по определению кадастровой стоимости 120000 объектов недвижимости (зданий, помещений, сооружений, объектов незавершенного строительства, машино-мест)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422F5C" w:rsidRPr="003837BA" w:rsidRDefault="00422F5C" w:rsidP="00593ACD">
            <w:pPr>
              <w:tabs>
                <w:tab w:val="left" w:pos="1418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422F5C" w:rsidRPr="003837BA" w:rsidRDefault="00422F5C" w:rsidP="00593ACD">
            <w:pPr>
              <w:tabs>
                <w:tab w:val="left" w:pos="1418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</w:p>
        </w:tc>
      </w:tr>
      <w:tr w:rsidR="00422F5C" w:rsidRPr="003837BA" w:rsidTr="00422F5C">
        <w:tc>
          <w:tcPr>
            <w:tcW w:w="706" w:type="dxa"/>
          </w:tcPr>
          <w:p w:rsidR="00422F5C" w:rsidRPr="003837BA" w:rsidRDefault="00422F5C" w:rsidP="00F03861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3837BA">
              <w:rPr>
                <w:rFonts w:ascii="Times New Roman" w:hAnsi="Times New Roman" w:cs="Times New Roman"/>
                <w:b w:val="0"/>
                <w:szCs w:val="22"/>
              </w:rPr>
              <w:t>1.6</w:t>
            </w:r>
          </w:p>
        </w:tc>
        <w:tc>
          <w:tcPr>
            <w:tcW w:w="2521" w:type="dxa"/>
          </w:tcPr>
          <w:p w:rsidR="00422F5C" w:rsidRPr="003837BA" w:rsidRDefault="00422F5C" w:rsidP="00422F5C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837BA">
              <w:rPr>
                <w:rFonts w:ascii="Times New Roman" w:hAnsi="Times New Roman"/>
              </w:rPr>
              <w:t xml:space="preserve">Приобретение специального программного обеспечения «Автоматизированная информационная </w:t>
            </w:r>
            <w:r w:rsidR="003837BA" w:rsidRPr="003837BA">
              <w:rPr>
                <w:rFonts w:ascii="Times New Roman" w:hAnsi="Times New Roman"/>
              </w:rPr>
              <w:t>система кадастровой оценки недвижимости»</w:t>
            </w:r>
          </w:p>
        </w:tc>
        <w:tc>
          <w:tcPr>
            <w:tcW w:w="2551" w:type="dxa"/>
          </w:tcPr>
          <w:p w:rsidR="00422F5C" w:rsidRPr="003837BA" w:rsidRDefault="00422F5C" w:rsidP="00593AC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3837BA">
              <w:rPr>
                <w:rFonts w:ascii="Times New Roman" w:hAnsi="Times New Roman"/>
              </w:rPr>
              <w:t xml:space="preserve">Департамент по управлению </w:t>
            </w:r>
            <w:proofErr w:type="gramStart"/>
            <w:r w:rsidRPr="003837BA">
              <w:rPr>
                <w:rFonts w:ascii="Times New Roman" w:hAnsi="Times New Roman"/>
              </w:rPr>
              <w:t>государственным</w:t>
            </w:r>
            <w:proofErr w:type="gramEnd"/>
            <w:r w:rsidRPr="003837BA">
              <w:rPr>
                <w:rFonts w:ascii="Times New Roman" w:hAnsi="Times New Roman"/>
              </w:rPr>
              <w:t xml:space="preserve"> имуществом Еврейской автономной области,</w:t>
            </w:r>
          </w:p>
          <w:p w:rsidR="00422F5C" w:rsidRPr="003837BA" w:rsidRDefault="00422F5C" w:rsidP="00593ACD">
            <w:pPr>
              <w:tabs>
                <w:tab w:val="left" w:pos="1418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/>
              </w:rPr>
            </w:pPr>
            <w:r w:rsidRPr="003837BA">
              <w:rPr>
                <w:rFonts w:ascii="Times New Roman" w:hAnsi="Times New Roman"/>
              </w:rPr>
              <w:t>ОГБУ «Облкадастр</w:t>
            </w:r>
          </w:p>
        </w:tc>
        <w:tc>
          <w:tcPr>
            <w:tcW w:w="785" w:type="dxa"/>
          </w:tcPr>
          <w:p w:rsidR="00422F5C" w:rsidRPr="003837BA" w:rsidRDefault="00422F5C" w:rsidP="00422F5C">
            <w:pPr>
              <w:tabs>
                <w:tab w:val="left" w:pos="1418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3837BA">
              <w:rPr>
                <w:rFonts w:ascii="Times New Roman" w:hAnsi="Times New Roman"/>
              </w:rPr>
              <w:t>2021</w:t>
            </w:r>
          </w:p>
        </w:tc>
        <w:tc>
          <w:tcPr>
            <w:tcW w:w="2693" w:type="dxa"/>
          </w:tcPr>
          <w:p w:rsidR="00422F5C" w:rsidRPr="003837BA" w:rsidRDefault="00422F5C" w:rsidP="00422F5C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3837BA">
              <w:rPr>
                <w:rFonts w:ascii="Times New Roman" w:hAnsi="Times New Roman" w:cs="Times New Roman"/>
                <w:b w:val="0"/>
                <w:szCs w:val="22"/>
              </w:rPr>
              <w:t xml:space="preserve">Проведение работ по приобретению 1 </w:t>
            </w:r>
            <w:r w:rsidRPr="003837BA">
              <w:rPr>
                <w:rFonts w:ascii="Times New Roman" w:hAnsi="Times New Roman" w:cs="Times New Roman"/>
                <w:b w:val="0"/>
                <w:szCs w:val="22"/>
              </w:rPr>
              <w:t xml:space="preserve">специального программного обеспечения «Автоматизированная </w:t>
            </w:r>
            <w:r w:rsidR="003837BA" w:rsidRPr="003837BA">
              <w:rPr>
                <w:rFonts w:ascii="Times New Roman" w:hAnsi="Times New Roman" w:cs="Times New Roman"/>
                <w:b w:val="0"/>
                <w:szCs w:val="22"/>
              </w:rPr>
              <w:t>информационная система кадастровой оценки недвижимости».</w:t>
            </w: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</w:tcPr>
          <w:p w:rsidR="00422F5C" w:rsidRPr="003837BA" w:rsidRDefault="00422F5C" w:rsidP="00F03861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3338" w:type="dxa"/>
            <w:tcBorders>
              <w:top w:val="nil"/>
              <w:bottom w:val="single" w:sz="4" w:space="0" w:color="auto"/>
            </w:tcBorders>
          </w:tcPr>
          <w:p w:rsidR="00422F5C" w:rsidRPr="003837BA" w:rsidRDefault="00422F5C" w:rsidP="00F03861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</w:tbl>
    <w:p w:rsidR="0063026C" w:rsidRDefault="0063026C" w:rsidP="00F0386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</w:rPr>
      </w:pPr>
    </w:p>
    <w:p w:rsidR="0063026C" w:rsidRDefault="0063026C" w:rsidP="00F0386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</w:rPr>
        <w:sectPr w:rsidR="0063026C" w:rsidSect="0063026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03861" w:rsidRDefault="00422F5C" w:rsidP="00F0386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lastRenderedPageBreak/>
        <w:t xml:space="preserve">1.3. </w:t>
      </w:r>
      <w:r w:rsidR="00F03861">
        <w:rPr>
          <w:rFonts w:ascii="Times New Roman" w:hAnsi="Times New Roman" w:cs="Times New Roman"/>
          <w:b w:val="0"/>
          <w:sz w:val="28"/>
        </w:rPr>
        <w:t>Раздел 9 «</w:t>
      </w:r>
      <w:r w:rsidR="00F03861">
        <w:rPr>
          <w:rFonts w:ascii="Times New Roman" w:hAnsi="Times New Roman" w:cs="Times New Roman"/>
          <w:b w:val="0"/>
          <w:bCs/>
          <w:sz w:val="28"/>
          <w:szCs w:val="28"/>
        </w:rPr>
        <w:t xml:space="preserve">Прогноз сводных показателей государственных заданий по </w:t>
      </w:r>
      <w:r w:rsidR="00F03861" w:rsidRPr="0063026C">
        <w:rPr>
          <w:rFonts w:ascii="Times New Roman" w:hAnsi="Times New Roman" w:cs="Times New Roman"/>
          <w:b w:val="0"/>
          <w:bCs/>
          <w:sz w:val="28"/>
          <w:szCs w:val="28"/>
        </w:rPr>
        <w:t>этапам реализации государственной программы»</w:t>
      </w:r>
      <w:r w:rsidR="00F03861" w:rsidRPr="0063026C">
        <w:rPr>
          <w:rFonts w:ascii="Times New Roman" w:hAnsi="Times New Roman" w:cs="Times New Roman"/>
          <w:b w:val="0"/>
          <w:sz w:val="28"/>
        </w:rPr>
        <w:t xml:space="preserve"> изложить в следующей</w:t>
      </w:r>
      <w:r w:rsidR="00F03861">
        <w:rPr>
          <w:rFonts w:ascii="Times New Roman" w:hAnsi="Times New Roman" w:cs="Times New Roman"/>
          <w:b w:val="0"/>
          <w:sz w:val="28"/>
        </w:rPr>
        <w:t xml:space="preserve"> редакции:</w:t>
      </w:r>
    </w:p>
    <w:p w:rsidR="00F03861" w:rsidRPr="00F03861" w:rsidRDefault="00F03861" w:rsidP="00F038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03861" w:rsidRPr="00F03861" w:rsidRDefault="00F03861" w:rsidP="00F038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03861">
        <w:rPr>
          <w:rFonts w:ascii="Times New Roman" w:hAnsi="Times New Roman" w:cs="Times New Roman"/>
          <w:bCs/>
          <w:sz w:val="28"/>
          <w:szCs w:val="28"/>
        </w:rPr>
        <w:t>«9. Прогноз сводных показателей государственных заданий</w:t>
      </w:r>
    </w:p>
    <w:p w:rsidR="00F03861" w:rsidRPr="00F03861" w:rsidRDefault="00F03861" w:rsidP="00F03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3861">
        <w:rPr>
          <w:rFonts w:ascii="Times New Roman" w:hAnsi="Times New Roman" w:cs="Times New Roman"/>
          <w:bCs/>
          <w:sz w:val="28"/>
          <w:szCs w:val="28"/>
        </w:rPr>
        <w:t>по этапам реализации государственной программы</w:t>
      </w:r>
    </w:p>
    <w:p w:rsidR="00F03861" w:rsidRPr="00F03861" w:rsidRDefault="00F03861" w:rsidP="00F03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861" w:rsidRDefault="00F03861" w:rsidP="00F03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861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государственного задания по этапам реализации 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3861">
        <w:rPr>
          <w:rFonts w:ascii="Times New Roman" w:hAnsi="Times New Roman" w:cs="Times New Roman"/>
          <w:sz w:val="28"/>
          <w:szCs w:val="28"/>
        </w:rPr>
        <w:t>Проведение государственной кадастровой оценки земель и объектов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Еврейской автономной области» на 2016 – 2023 годы представлен</w:t>
      </w:r>
      <w:r>
        <w:rPr>
          <w:rFonts w:ascii="Times New Roman" w:hAnsi="Times New Roman" w:cs="Times New Roman"/>
          <w:sz w:val="28"/>
          <w:szCs w:val="28"/>
        </w:rPr>
        <w:br/>
        <w:t>в таблице 3.</w:t>
      </w:r>
    </w:p>
    <w:p w:rsidR="00422F5C" w:rsidRDefault="00422F5C" w:rsidP="00F038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422F5C" w:rsidSect="0063026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03861" w:rsidRPr="00D57EED" w:rsidRDefault="00F03861" w:rsidP="00F038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57EED"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F03861" w:rsidRPr="00D57EED" w:rsidRDefault="00F03861" w:rsidP="00F03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7EED">
        <w:rPr>
          <w:rFonts w:ascii="Times New Roman" w:hAnsi="Times New Roman" w:cs="Times New Roman"/>
          <w:bCs/>
          <w:sz w:val="24"/>
          <w:szCs w:val="24"/>
        </w:rPr>
        <w:t>Прогноз</w:t>
      </w:r>
    </w:p>
    <w:p w:rsidR="00F03861" w:rsidRPr="00D57EED" w:rsidRDefault="00F03861" w:rsidP="00F03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7EED">
        <w:rPr>
          <w:rFonts w:ascii="Times New Roman" w:hAnsi="Times New Roman" w:cs="Times New Roman"/>
          <w:bCs/>
          <w:sz w:val="24"/>
          <w:szCs w:val="24"/>
        </w:rPr>
        <w:t>сводных показателей государственных заданий на оказание</w:t>
      </w:r>
    </w:p>
    <w:p w:rsidR="00F03861" w:rsidRPr="00D57EED" w:rsidRDefault="00F03861" w:rsidP="00F03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7EED">
        <w:rPr>
          <w:rFonts w:ascii="Times New Roman" w:hAnsi="Times New Roman" w:cs="Times New Roman"/>
          <w:bCs/>
          <w:sz w:val="24"/>
          <w:szCs w:val="24"/>
        </w:rPr>
        <w:t xml:space="preserve">государственных услуг (выполнение работ) </w:t>
      </w:r>
      <w:proofErr w:type="gramStart"/>
      <w:r w:rsidRPr="00D57EED">
        <w:rPr>
          <w:rFonts w:ascii="Times New Roman" w:hAnsi="Times New Roman" w:cs="Times New Roman"/>
          <w:bCs/>
          <w:sz w:val="24"/>
          <w:szCs w:val="24"/>
        </w:rPr>
        <w:t>государственными</w:t>
      </w:r>
      <w:proofErr w:type="gramEnd"/>
    </w:p>
    <w:p w:rsidR="00F03861" w:rsidRPr="00D57EED" w:rsidRDefault="00F03861" w:rsidP="00F03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7EED">
        <w:rPr>
          <w:rFonts w:ascii="Times New Roman" w:hAnsi="Times New Roman" w:cs="Times New Roman"/>
          <w:bCs/>
          <w:sz w:val="24"/>
          <w:szCs w:val="24"/>
        </w:rPr>
        <w:t>учреждениями области по государственной программе</w:t>
      </w:r>
    </w:p>
    <w:p w:rsidR="00F03861" w:rsidRPr="00D57EED" w:rsidRDefault="00F03861" w:rsidP="00F03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7EED">
        <w:rPr>
          <w:rFonts w:ascii="Times New Roman" w:hAnsi="Times New Roman" w:cs="Times New Roman"/>
          <w:bCs/>
          <w:sz w:val="24"/>
          <w:szCs w:val="24"/>
        </w:rPr>
        <w:t>Еврейской автономной области</w:t>
      </w:r>
    </w:p>
    <w:p w:rsidR="00F03861" w:rsidRPr="00D57EED" w:rsidRDefault="00F03861" w:rsidP="00F03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EED">
        <w:rPr>
          <w:rFonts w:ascii="Times New Roman" w:hAnsi="Times New Roman" w:cs="Times New Roman"/>
          <w:bCs/>
          <w:sz w:val="24"/>
          <w:szCs w:val="24"/>
        </w:rPr>
        <w:t xml:space="preserve">«Проведение государственной кадастровой </w:t>
      </w:r>
      <w:r w:rsidRPr="00D57EED">
        <w:rPr>
          <w:rFonts w:ascii="Times New Roman" w:hAnsi="Times New Roman" w:cs="Times New Roman"/>
          <w:sz w:val="24"/>
          <w:szCs w:val="24"/>
        </w:rPr>
        <w:t>оценки земель и объектов недвижимости</w:t>
      </w:r>
    </w:p>
    <w:p w:rsidR="00F03861" w:rsidRPr="00D57EED" w:rsidRDefault="00F03861" w:rsidP="00F03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EED">
        <w:rPr>
          <w:rFonts w:ascii="Times New Roman" w:hAnsi="Times New Roman" w:cs="Times New Roman"/>
          <w:sz w:val="24"/>
          <w:szCs w:val="24"/>
        </w:rPr>
        <w:t xml:space="preserve"> на территории Еврейской автономной области» на 2016 </w:t>
      </w:r>
      <w:r w:rsidRPr="00D57EE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57EED">
        <w:rPr>
          <w:rFonts w:ascii="Times New Roman" w:hAnsi="Times New Roman" w:cs="Times New Roman"/>
          <w:sz w:val="24"/>
          <w:szCs w:val="24"/>
        </w:rPr>
        <w:t xml:space="preserve"> 2023 годы</w:t>
      </w:r>
    </w:p>
    <w:p w:rsidR="00422F5C" w:rsidRPr="00D57EED" w:rsidRDefault="00422F5C" w:rsidP="00F03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85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0"/>
        <w:gridCol w:w="3401"/>
        <w:gridCol w:w="568"/>
        <w:gridCol w:w="568"/>
        <w:gridCol w:w="568"/>
        <w:gridCol w:w="568"/>
        <w:gridCol w:w="708"/>
        <w:gridCol w:w="708"/>
        <w:gridCol w:w="708"/>
        <w:gridCol w:w="711"/>
        <w:gridCol w:w="601"/>
        <w:gridCol w:w="601"/>
        <w:gridCol w:w="601"/>
        <w:gridCol w:w="601"/>
        <w:gridCol w:w="858"/>
        <w:gridCol w:w="950"/>
        <w:gridCol w:w="876"/>
        <w:gridCol w:w="858"/>
      </w:tblGrid>
      <w:tr w:rsidR="00F03861" w:rsidRPr="00C161D5" w:rsidTr="003837BA">
        <w:trPr>
          <w:trHeight w:val="65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1" w:rsidRPr="00C161D5" w:rsidRDefault="00F03861" w:rsidP="003837BA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161D5">
              <w:rPr>
                <w:rFonts w:ascii="Times New Roman" w:hAnsi="Times New Roman" w:cs="Times New Roman"/>
              </w:rPr>
              <w:t>п</w:t>
            </w:r>
            <w:proofErr w:type="gramEnd"/>
            <w:r w:rsidRPr="00C161D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1" w:rsidRPr="00C161D5" w:rsidRDefault="00F03861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Наименование государственной услуги (работы), показателя объема услуги (работы)</w:t>
            </w:r>
          </w:p>
        </w:tc>
        <w:tc>
          <w:tcPr>
            <w:tcW w:w="17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1" w:rsidRPr="00C161D5" w:rsidRDefault="00F03861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Значение показателя объема государственной услуги (работы)</w:t>
            </w:r>
          </w:p>
        </w:tc>
        <w:tc>
          <w:tcPr>
            <w:tcW w:w="19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861" w:rsidRPr="00C161D5" w:rsidRDefault="00F03861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Расходы областного бюджета на оказание государственной услуги (выполнение работы),</w:t>
            </w:r>
          </w:p>
          <w:p w:rsidR="00F03861" w:rsidRPr="00C161D5" w:rsidRDefault="00F03861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C161D5" w:rsidRPr="00C161D5" w:rsidTr="003837BA">
        <w:trPr>
          <w:trHeight w:val="20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1" w:rsidRPr="00C161D5" w:rsidRDefault="00F03861" w:rsidP="003837BA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1" w:rsidRPr="00C161D5" w:rsidRDefault="00F03861" w:rsidP="00C16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1" w:rsidRPr="00C161D5" w:rsidRDefault="00F03861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1" w:rsidRPr="00C161D5" w:rsidRDefault="00F03861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1" w:rsidRPr="00C161D5" w:rsidRDefault="00F03861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1" w:rsidRPr="00C161D5" w:rsidRDefault="00F03861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1" w:rsidRPr="00C161D5" w:rsidRDefault="00F03861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1" w:rsidRPr="00C161D5" w:rsidRDefault="00F03861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1" w:rsidRPr="00C161D5" w:rsidRDefault="00F03861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1" w:rsidRPr="00C161D5" w:rsidRDefault="00F03861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861" w:rsidRPr="00C161D5" w:rsidRDefault="00F03861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861" w:rsidRPr="00C161D5" w:rsidRDefault="00F03861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861" w:rsidRPr="00C161D5" w:rsidRDefault="00F03861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861" w:rsidRPr="00C161D5" w:rsidRDefault="00F03861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1D5" w:rsidRPr="00C161D5" w:rsidRDefault="00F03861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861" w:rsidRPr="00C161D5" w:rsidRDefault="00F03861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861" w:rsidRPr="00C161D5" w:rsidRDefault="00F03861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861" w:rsidRPr="00C161D5" w:rsidRDefault="00F03861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2023</w:t>
            </w:r>
          </w:p>
        </w:tc>
      </w:tr>
      <w:tr w:rsidR="00C161D5" w:rsidRPr="00C161D5" w:rsidTr="003837BA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1" w:rsidRPr="00C161D5" w:rsidRDefault="00F03861" w:rsidP="003837BA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1" w:rsidRPr="00C161D5" w:rsidRDefault="00F03861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1" w:rsidRPr="00C161D5" w:rsidRDefault="00F03861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1" w:rsidRPr="00C161D5" w:rsidRDefault="00F03861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1" w:rsidRPr="00C161D5" w:rsidRDefault="00F03861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1" w:rsidRPr="00C161D5" w:rsidRDefault="00F03861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1" w:rsidRPr="00C161D5" w:rsidRDefault="00F03861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1" w:rsidRPr="00C161D5" w:rsidRDefault="00F03861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1" w:rsidRPr="00C161D5" w:rsidRDefault="00F03861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1" w:rsidRPr="00C161D5" w:rsidRDefault="00F03861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861" w:rsidRPr="00C161D5" w:rsidRDefault="00F03861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861" w:rsidRPr="00C161D5" w:rsidRDefault="00F03861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861" w:rsidRPr="00C161D5" w:rsidRDefault="00F03861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861" w:rsidRPr="00C161D5" w:rsidRDefault="00F03861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861" w:rsidRPr="00C161D5" w:rsidRDefault="00F03861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861" w:rsidRPr="00C161D5" w:rsidRDefault="00F03861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861" w:rsidRPr="00C161D5" w:rsidRDefault="00F03861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861" w:rsidRPr="00C161D5" w:rsidRDefault="00F03861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18</w:t>
            </w:r>
          </w:p>
        </w:tc>
      </w:tr>
      <w:tr w:rsidR="00C161D5" w:rsidRPr="00C161D5" w:rsidTr="003837BA">
        <w:trPr>
          <w:trHeight w:val="10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A3" w:rsidRPr="00C161D5" w:rsidRDefault="004431A3" w:rsidP="003837BA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A3" w:rsidRPr="00C161D5" w:rsidRDefault="004431A3" w:rsidP="00C16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Рассмотрение деклараций о характеристиках объектов недвижимости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A3" w:rsidRPr="00C161D5" w:rsidRDefault="004431A3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A3" w:rsidRPr="00C161D5" w:rsidRDefault="004431A3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A3" w:rsidRPr="00C161D5" w:rsidRDefault="004431A3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A3" w:rsidRPr="00C161D5" w:rsidRDefault="004431A3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A3" w:rsidRPr="00C161D5" w:rsidRDefault="004431A3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A3" w:rsidRPr="00C161D5" w:rsidRDefault="004431A3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A3" w:rsidRPr="00C161D5" w:rsidRDefault="004431A3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A3" w:rsidRPr="00C161D5" w:rsidRDefault="004431A3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1A3" w:rsidRPr="00C161D5" w:rsidRDefault="004431A3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1A3" w:rsidRPr="00C161D5" w:rsidRDefault="004431A3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1A3" w:rsidRPr="00C161D5" w:rsidRDefault="004431A3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1A3" w:rsidRPr="00C161D5" w:rsidRDefault="004431A3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1A3" w:rsidRPr="00C161D5" w:rsidRDefault="004431A3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1A3" w:rsidRPr="00C161D5" w:rsidRDefault="004431A3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1A3" w:rsidRPr="00C161D5" w:rsidRDefault="004431A3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1A3" w:rsidRPr="00C161D5" w:rsidRDefault="004431A3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1D5" w:rsidRPr="00C161D5" w:rsidTr="003837BA">
        <w:trPr>
          <w:trHeight w:val="2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D5" w:rsidRPr="00C161D5" w:rsidRDefault="00C161D5" w:rsidP="003837BA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D5" w:rsidRPr="00C161D5" w:rsidRDefault="00C161D5" w:rsidP="00C16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Количество поданных деклараций </w:t>
            </w:r>
            <w:r w:rsidRPr="00C161D5">
              <w:rPr>
                <w:rFonts w:ascii="Times New Roman" w:hAnsi="Times New Roman" w:cs="Times New Roman"/>
              </w:rPr>
              <w:t>(единицы)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D5" w:rsidRPr="00C161D5" w:rsidRDefault="00C161D5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D5" w:rsidRPr="00C161D5" w:rsidRDefault="00C161D5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D5" w:rsidRPr="00C161D5" w:rsidRDefault="00C161D5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D5" w:rsidRPr="00C161D5" w:rsidRDefault="00C161D5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D5" w:rsidRPr="00C161D5" w:rsidRDefault="00C161D5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D5" w:rsidRPr="00C161D5" w:rsidRDefault="00C161D5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D5" w:rsidRPr="00C161D5" w:rsidRDefault="00C161D5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D5" w:rsidRPr="00C161D5" w:rsidRDefault="00C161D5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1D5" w:rsidRPr="00C161D5" w:rsidRDefault="00C161D5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1D5" w:rsidRPr="00C161D5" w:rsidRDefault="00C161D5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1D5" w:rsidRPr="00C161D5" w:rsidRDefault="00C161D5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1D5" w:rsidRPr="00C161D5" w:rsidRDefault="00C161D5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1D5" w:rsidRPr="00C161D5" w:rsidRDefault="00C161D5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1D5" w:rsidRPr="00C161D5" w:rsidRDefault="00C161D5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5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1D5" w:rsidRPr="00C161D5" w:rsidRDefault="00C161D5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5">
              <w:rPr>
                <w:rFonts w:ascii="Times New Roman" w:hAnsi="Times New Roman" w:cs="Times New Roman"/>
                <w:color w:val="000000"/>
              </w:rPr>
              <w:t>0,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1D5" w:rsidRPr="00C161D5" w:rsidRDefault="00C161D5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5">
              <w:rPr>
                <w:rFonts w:ascii="Times New Roman" w:hAnsi="Times New Roman" w:cs="Times New Roman"/>
                <w:color w:val="000000"/>
              </w:rPr>
              <w:t>0,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161D5" w:rsidRPr="00C161D5" w:rsidTr="003837BA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D5" w:rsidRPr="00C161D5" w:rsidRDefault="00C161D5" w:rsidP="003837BA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D5" w:rsidRPr="00C161D5" w:rsidRDefault="00C161D5" w:rsidP="00C16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161D5">
              <w:rPr>
                <w:rFonts w:ascii="Times New Roman" w:hAnsi="Times New Roman" w:cs="Times New Roman"/>
              </w:rPr>
              <w:t>Рассмотрение замечаний к промежуточным отчетным документам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D5" w:rsidRPr="00C161D5" w:rsidRDefault="00C161D5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D5" w:rsidRPr="00C161D5" w:rsidRDefault="00C161D5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D5" w:rsidRPr="00C161D5" w:rsidRDefault="00C161D5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D5" w:rsidRPr="00C161D5" w:rsidRDefault="00C161D5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D5" w:rsidRPr="00C161D5" w:rsidRDefault="00C161D5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D5" w:rsidRPr="00C161D5" w:rsidRDefault="00C161D5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D5" w:rsidRPr="00C161D5" w:rsidRDefault="00C161D5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D5" w:rsidRPr="00C161D5" w:rsidRDefault="00C161D5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1D5" w:rsidRPr="00C161D5" w:rsidRDefault="00C161D5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1D5" w:rsidRPr="00C161D5" w:rsidRDefault="00C161D5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1D5" w:rsidRPr="00C161D5" w:rsidRDefault="00C161D5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1D5" w:rsidRPr="00C161D5" w:rsidRDefault="00C161D5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1D5" w:rsidRPr="00C161D5" w:rsidRDefault="00C161D5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1D5" w:rsidRPr="00C161D5" w:rsidRDefault="00C161D5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1D5" w:rsidRPr="00C161D5" w:rsidRDefault="00C161D5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1D5" w:rsidRPr="00C161D5" w:rsidRDefault="00C161D5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161D5" w:rsidRPr="00C161D5" w:rsidTr="003837BA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D5" w:rsidRPr="00C161D5" w:rsidRDefault="00C161D5" w:rsidP="003837BA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D5" w:rsidRPr="00C161D5" w:rsidRDefault="00C161D5" w:rsidP="00C16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161D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Количество обращений о рассмотрении замечаний </w:t>
            </w:r>
            <w:r w:rsidRPr="00C161D5">
              <w:rPr>
                <w:rFonts w:ascii="Times New Roman" w:hAnsi="Times New Roman" w:cs="Times New Roman"/>
              </w:rPr>
              <w:t>(единицы)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D5" w:rsidRPr="00C161D5" w:rsidRDefault="00C161D5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D5" w:rsidRPr="00C161D5" w:rsidRDefault="00C161D5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D5" w:rsidRPr="00C161D5" w:rsidRDefault="00C161D5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D5" w:rsidRPr="00C161D5" w:rsidRDefault="00C161D5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D5" w:rsidRPr="00C161D5" w:rsidRDefault="00C161D5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D5" w:rsidRPr="00C161D5" w:rsidRDefault="00C161D5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D5" w:rsidRPr="00C161D5" w:rsidRDefault="00C161D5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D5" w:rsidRPr="00C161D5" w:rsidRDefault="00C161D5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1D5" w:rsidRPr="00C161D5" w:rsidRDefault="00C161D5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1D5" w:rsidRPr="00C161D5" w:rsidRDefault="00C161D5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1D5" w:rsidRPr="00C161D5" w:rsidRDefault="00C161D5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1D5" w:rsidRPr="00C161D5" w:rsidRDefault="00C161D5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1D5" w:rsidRPr="00C161D5" w:rsidRDefault="00C161D5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1D5" w:rsidRPr="00C161D5" w:rsidRDefault="00C161D5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5">
              <w:rPr>
                <w:rFonts w:ascii="Times New Roman" w:hAnsi="Times New Roman" w:cs="Times New Roman"/>
                <w:color w:val="000000"/>
              </w:rPr>
              <w:t>0,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1D5" w:rsidRPr="00C161D5" w:rsidRDefault="00C161D5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5">
              <w:rPr>
                <w:rFonts w:ascii="Times New Roman" w:hAnsi="Times New Roman" w:cs="Times New Roman"/>
                <w:color w:val="000000"/>
              </w:rPr>
              <w:t>0,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1D5" w:rsidRPr="00C161D5" w:rsidRDefault="00C161D5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5">
              <w:rPr>
                <w:rFonts w:ascii="Times New Roman" w:hAnsi="Times New Roman" w:cs="Times New Roman"/>
                <w:color w:val="000000"/>
              </w:rPr>
              <w:t>0,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C161D5" w:rsidRPr="00C161D5" w:rsidTr="003837BA">
        <w:trPr>
          <w:trHeight w:val="2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D5" w:rsidRPr="00C161D5" w:rsidRDefault="00C161D5" w:rsidP="003837BA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D5" w:rsidRPr="00C161D5" w:rsidRDefault="00C161D5" w:rsidP="00C16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Предоставление разъяснений результатов определения кадастровой стоимости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D5" w:rsidRPr="00C161D5" w:rsidRDefault="00C161D5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D5" w:rsidRPr="00C161D5" w:rsidRDefault="00C161D5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D5" w:rsidRPr="00C161D5" w:rsidRDefault="00C161D5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D5" w:rsidRPr="00C161D5" w:rsidRDefault="00C161D5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D5" w:rsidRPr="00C161D5" w:rsidRDefault="00C161D5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D5" w:rsidRPr="00C161D5" w:rsidRDefault="00C161D5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D5" w:rsidRPr="00C161D5" w:rsidRDefault="00C161D5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D5" w:rsidRPr="00C161D5" w:rsidRDefault="00C161D5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1D5" w:rsidRPr="00C161D5" w:rsidRDefault="00C161D5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1D5" w:rsidRPr="00C161D5" w:rsidRDefault="00C161D5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1D5" w:rsidRPr="00C161D5" w:rsidRDefault="00C161D5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1D5" w:rsidRPr="00C161D5" w:rsidRDefault="00C161D5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1D5" w:rsidRPr="00C161D5" w:rsidRDefault="00C161D5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1D5" w:rsidRPr="00C161D5" w:rsidRDefault="00C161D5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1D5" w:rsidRPr="00C161D5" w:rsidRDefault="00C161D5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1D5" w:rsidRPr="00C161D5" w:rsidRDefault="00C161D5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37BA" w:rsidRPr="00C161D5" w:rsidTr="003837BA">
        <w:trPr>
          <w:trHeight w:val="2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A" w:rsidRPr="00C161D5" w:rsidRDefault="003837BA" w:rsidP="00593ACD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A" w:rsidRPr="00C161D5" w:rsidRDefault="003837BA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A" w:rsidRPr="00C161D5" w:rsidRDefault="003837BA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A" w:rsidRPr="00C161D5" w:rsidRDefault="003837BA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A" w:rsidRPr="00C161D5" w:rsidRDefault="003837BA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A" w:rsidRPr="00C161D5" w:rsidRDefault="003837BA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A" w:rsidRPr="00C161D5" w:rsidRDefault="003837BA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A" w:rsidRPr="00C161D5" w:rsidRDefault="003837BA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A" w:rsidRPr="00C161D5" w:rsidRDefault="003837BA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A" w:rsidRPr="00C161D5" w:rsidRDefault="003837BA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37BA" w:rsidRPr="00C161D5" w:rsidRDefault="003837BA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37BA" w:rsidRPr="00C161D5" w:rsidRDefault="003837BA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37BA" w:rsidRPr="00C161D5" w:rsidRDefault="003837BA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37BA" w:rsidRPr="00C161D5" w:rsidRDefault="003837BA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37BA" w:rsidRPr="00C161D5" w:rsidRDefault="003837BA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37BA" w:rsidRPr="00C161D5" w:rsidRDefault="003837BA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37BA" w:rsidRPr="00C161D5" w:rsidRDefault="003837BA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37BA" w:rsidRPr="00C161D5" w:rsidRDefault="003837BA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18</w:t>
            </w:r>
          </w:p>
        </w:tc>
      </w:tr>
      <w:tr w:rsidR="00D57EED" w:rsidRPr="00C161D5" w:rsidTr="003837BA">
        <w:trPr>
          <w:trHeight w:val="2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7569E2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756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Количество </w:t>
            </w:r>
            <w:proofErr w:type="gramStart"/>
            <w:r w:rsidRPr="00C161D5">
              <w:rPr>
                <w:rFonts w:ascii="Times New Roman" w:hAnsi="Times New Roman" w:cs="Times New Roman"/>
                <w:bCs/>
                <w:shd w:val="clear" w:color="auto" w:fill="FFFFFF"/>
              </w:rPr>
              <w:t>поступивших</w:t>
            </w:r>
            <w:proofErr w:type="gramEnd"/>
            <w:r w:rsidRPr="00C161D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756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756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756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756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756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756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756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756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756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756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756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756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756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756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</w:t>
            </w:r>
            <w:r w:rsidRPr="00C161D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756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756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</w:t>
            </w:r>
          </w:p>
        </w:tc>
      </w:tr>
      <w:tr w:rsidR="00D57EED" w:rsidRPr="00C161D5" w:rsidTr="003837BA">
        <w:trPr>
          <w:trHeight w:val="2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3837BA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  <w:bCs/>
                <w:shd w:val="clear" w:color="auto" w:fill="FFFFFF"/>
              </w:rPr>
              <w:t>обращений, запросов</w:t>
            </w:r>
            <w:r w:rsidRPr="00C161D5">
              <w:rPr>
                <w:rFonts w:ascii="Times New Roman" w:hAnsi="Times New Roman" w:cs="Times New Roman"/>
              </w:rPr>
              <w:t xml:space="preserve"> (единицы)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7EED" w:rsidRPr="00C161D5" w:rsidTr="003837BA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3837BA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161D5">
              <w:rPr>
                <w:rFonts w:ascii="Times New Roman" w:hAnsi="Times New Roman" w:cs="Times New Roman"/>
              </w:rPr>
              <w:t>Предоставление сведений о кадастровой стоимости объектов недвижимости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7EED" w:rsidRPr="00C161D5" w:rsidTr="003837BA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3837BA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161D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Объем представленной информации </w:t>
            </w:r>
            <w:r w:rsidRPr="00C161D5">
              <w:rPr>
                <w:rFonts w:ascii="Times New Roman" w:hAnsi="Times New Roman" w:cs="Times New Roman"/>
              </w:rPr>
              <w:t>(единицы)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161D5">
              <w:rPr>
                <w:rFonts w:ascii="Times New Roman" w:hAnsi="Times New Roman" w:cs="Times New Roman"/>
                <w:bCs/>
                <w:shd w:val="clear" w:color="auto" w:fill="FFFFFF"/>
              </w:rPr>
              <w:t>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161D5">
              <w:rPr>
                <w:rFonts w:ascii="Times New Roman" w:hAnsi="Times New Roman" w:cs="Times New Roman"/>
                <w:bCs/>
                <w:shd w:val="clear" w:color="auto" w:fill="FFFFFF"/>
              </w:rPr>
              <w:t>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161D5">
              <w:rPr>
                <w:rFonts w:ascii="Times New Roman" w:hAnsi="Times New Roman" w:cs="Times New Roman"/>
                <w:bCs/>
                <w:shd w:val="clear" w:color="auto" w:fill="FFFFFF"/>
              </w:rPr>
              <w:t>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108,1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</w:t>
            </w:r>
          </w:p>
        </w:tc>
      </w:tr>
      <w:tr w:rsidR="00D57EED" w:rsidRPr="00C161D5" w:rsidTr="003837BA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3837BA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Рассмотрение обращений, связанных с наличием ошибок, допущенных при определении кадастровой стоимости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7EED" w:rsidRPr="00C161D5" w:rsidTr="003837BA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3837BA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Количество поступивших обращений, запросов (единицы)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324,3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</w:t>
            </w:r>
            <w:r w:rsidRPr="00C161D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</w:t>
            </w:r>
            <w:r w:rsidRPr="00C161D5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57EED" w:rsidRPr="00C161D5" w:rsidTr="003837BA">
        <w:trPr>
          <w:trHeight w:val="121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3837BA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Предоставление сведений из технических паспортов, оценочной и иной хранившейся по состоянию на 1 января 2013 года в органах и организациях по государственному техническому учету и (или)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(регистрации книг, реестров, копий правоустанавливающих документов и тому подобного)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7EED" w:rsidRPr="00C161D5" w:rsidTr="003837BA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18</w:t>
            </w:r>
          </w:p>
        </w:tc>
      </w:tr>
      <w:tr w:rsidR="00D57EED" w:rsidRPr="00C161D5" w:rsidTr="003837BA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0F4176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0F4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Количество исполненных запросов (единицы)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0F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0F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0F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0F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0F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0F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0F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0F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0F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0F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0F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0F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0F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0F4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5">
              <w:rPr>
                <w:rFonts w:ascii="Times New Roman" w:hAnsi="Times New Roman" w:cs="Times New Roman"/>
                <w:color w:val="000000"/>
              </w:rPr>
              <w:t>78</w:t>
            </w:r>
            <w:r>
              <w:rPr>
                <w:rFonts w:ascii="Times New Roman" w:hAnsi="Times New Roman" w:cs="Times New Roman"/>
                <w:color w:val="000000"/>
              </w:rPr>
              <w:t>,8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0F4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5">
              <w:rPr>
                <w:rFonts w:ascii="Times New Roman" w:hAnsi="Times New Roman" w:cs="Times New Roman"/>
                <w:color w:val="000000"/>
              </w:rPr>
              <w:t>43</w:t>
            </w:r>
            <w:r>
              <w:rPr>
                <w:rFonts w:ascii="Times New Roman" w:hAnsi="Times New Roman" w:cs="Times New Roman"/>
                <w:color w:val="000000"/>
              </w:rPr>
              <w:t>,3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0F4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5">
              <w:rPr>
                <w:rFonts w:ascii="Times New Roman" w:hAnsi="Times New Roman" w:cs="Times New Roman"/>
                <w:color w:val="000000"/>
              </w:rPr>
              <w:t>45</w:t>
            </w:r>
            <w:r>
              <w:rPr>
                <w:rFonts w:ascii="Times New Roman" w:hAnsi="Times New Roman" w:cs="Times New Roman"/>
                <w:color w:val="000000"/>
              </w:rPr>
              <w:t>,5</w:t>
            </w:r>
          </w:p>
        </w:tc>
      </w:tr>
      <w:tr w:rsidR="00D57EED" w:rsidRPr="00C161D5" w:rsidTr="003837BA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3837BA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Предоставление в федеральный орган исполнительной власти, осуществляющий государственный кадастровый учет и государственную регистрацию прав, информации</w:t>
            </w:r>
            <w:r w:rsidRPr="00C161D5">
              <w:rPr>
                <w:rFonts w:ascii="Times New Roman" w:hAnsi="Times New Roman" w:cs="Times New Roman"/>
              </w:rPr>
              <w:t xml:space="preserve"> о данных рынка недвижимости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7EED" w:rsidRPr="00C161D5" w:rsidTr="003837BA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3837BA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Объем предоставленной информации (единицы)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5300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11069,9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5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5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5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</w:tr>
      <w:tr w:rsidR="00D57EED" w:rsidRPr="00C161D5" w:rsidTr="003837BA">
        <w:trPr>
          <w:trHeight w:val="97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3837BA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Предоставление в федеральный орган исполнительной власти, осуществляющий государственный кадастровый учет и государственную регистрацию прав, информации, необходимой для ведения ЕГРН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7EED" w:rsidRPr="00C161D5" w:rsidTr="003837BA">
        <w:trPr>
          <w:trHeight w:val="519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3837BA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Объем предоставленной информации (единицы)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8,6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D57EED" w:rsidRPr="00C161D5" w:rsidTr="003837BA">
        <w:trPr>
          <w:trHeight w:val="67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3837BA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D5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161D5">
              <w:rPr>
                <w:rFonts w:ascii="Times New Roman" w:hAnsi="Times New Roman" w:cs="Times New Roman"/>
              </w:rPr>
              <w:t>П</w:t>
            </w:r>
            <w:r w:rsidRPr="00C161D5">
              <w:rPr>
                <w:rFonts w:ascii="Times New Roman" w:hAnsi="Times New Roman" w:cs="Times New Roman"/>
                <w:shd w:val="clear" w:color="auto" w:fill="FFFFFF"/>
              </w:rPr>
              <w:t xml:space="preserve">редставление копий хранящихся отчетов и документов, сформированных в ходе определения кадастровой стоимости, а также документов и материалов, которые использовались при определении кадастровой стоимости, уполномоченным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7EED" w:rsidRPr="00C161D5" w:rsidTr="003837BA">
        <w:trPr>
          <w:trHeight w:val="21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18</w:t>
            </w:r>
          </w:p>
        </w:tc>
      </w:tr>
      <w:tr w:rsidR="00D57EED" w:rsidRPr="00C161D5" w:rsidTr="003837BA">
        <w:trPr>
          <w:trHeight w:val="21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D5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  <w:shd w:val="clear" w:color="auto" w:fill="FFFFFF"/>
              </w:rPr>
              <w:t>государственным органам по их требованию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EED" w:rsidRPr="00C161D5" w:rsidTr="003837BA">
        <w:trPr>
          <w:trHeight w:val="16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3837BA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161D5">
              <w:rPr>
                <w:rFonts w:ascii="Times New Roman" w:hAnsi="Times New Roman" w:cs="Times New Roman"/>
                <w:bCs/>
                <w:shd w:val="clear" w:color="auto" w:fill="FFFFFF"/>
              </w:rPr>
              <w:t>Количество поступивших обращений, запросов (единицы)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</w:tr>
      <w:tr w:rsidR="00D57EED" w:rsidRPr="00C161D5" w:rsidTr="003837BA">
        <w:trPr>
          <w:trHeight w:val="3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3837BA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161D5">
              <w:rPr>
                <w:rFonts w:ascii="Times New Roman" w:hAnsi="Times New Roman" w:cs="Times New Roman"/>
                <w:bCs/>
                <w:shd w:val="clear" w:color="auto" w:fill="FFFFFF"/>
              </w:rPr>
              <w:t>Постоянное хранение технических паспортов, оценочной и иной хранившейся по состоянию на 1 января 2013 года в органах и организациях по государственному техническому учету и (или)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(регистрационных книг, реестров, копий правоустанавливающих документов и тому подобного)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7EED" w:rsidRPr="00C161D5" w:rsidTr="003837BA">
        <w:trPr>
          <w:trHeight w:val="3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3837BA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161D5">
              <w:rPr>
                <w:rFonts w:ascii="Times New Roman" w:hAnsi="Times New Roman" w:cs="Times New Roman"/>
                <w:bCs/>
                <w:shd w:val="clear" w:color="auto" w:fill="FFFFFF"/>
              </w:rPr>
              <w:t>Объем хранимых документов (дел) (единица)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37717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37750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37800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5">
              <w:rPr>
                <w:rFonts w:ascii="Times New Roman" w:hAnsi="Times New Roman" w:cs="Times New Roman"/>
                <w:color w:val="000000"/>
              </w:rPr>
              <w:t>14</w:t>
            </w:r>
            <w:r>
              <w:rPr>
                <w:rFonts w:ascii="Times New Roman" w:hAnsi="Times New Roman" w:cs="Times New Roman"/>
                <w:color w:val="000000"/>
              </w:rPr>
              <w:t>,5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5">
              <w:rPr>
                <w:rFonts w:ascii="Times New Roman" w:hAnsi="Times New Roman" w:cs="Times New Roman"/>
                <w:color w:val="000000"/>
              </w:rPr>
              <w:t>72</w:t>
            </w:r>
            <w:r>
              <w:rPr>
                <w:rFonts w:ascii="Times New Roman" w:hAnsi="Times New Roman" w:cs="Times New Roman"/>
                <w:color w:val="000000"/>
              </w:rPr>
              <w:t>,9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3,0</w:t>
            </w:r>
          </w:p>
        </w:tc>
      </w:tr>
      <w:tr w:rsidR="00D57EED" w:rsidRPr="00C161D5" w:rsidTr="003837BA">
        <w:trPr>
          <w:trHeight w:val="3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3837BA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 xml:space="preserve">Определение кадастровой стоимости объектов недвижимости в соответствии со статьей 16 </w:t>
            </w:r>
            <w:r w:rsidRPr="00C161D5">
              <w:rPr>
                <w:rFonts w:ascii="Times New Roman" w:hAnsi="Times New Roman" w:cs="Times New Roman"/>
              </w:rPr>
              <w:br/>
              <w:t>Федерального закона от 03.07.2016 № 237-ФЗ «О государственной кадастровой оценке»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7EED" w:rsidRPr="00C161D5" w:rsidTr="003837BA">
        <w:trPr>
          <w:trHeight w:val="3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3837BA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D5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 xml:space="preserve">Количество объектов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108,1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593A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</w:tr>
      <w:tr w:rsidR="00D57EED" w:rsidRPr="00C161D5" w:rsidTr="003837BA">
        <w:trPr>
          <w:trHeight w:val="3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18</w:t>
            </w:r>
          </w:p>
        </w:tc>
      </w:tr>
      <w:tr w:rsidR="00D57EED" w:rsidRPr="00C161D5" w:rsidTr="003837BA">
        <w:trPr>
          <w:trHeight w:val="3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3837BA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недвижимости, для которых определена кадастровая стоимость</w:t>
            </w:r>
            <w:r w:rsidRPr="00C161D5">
              <w:rPr>
                <w:rFonts w:ascii="Times New Roman" w:hAnsi="Times New Roman" w:cs="Times New Roman"/>
              </w:rPr>
              <w:t xml:space="preserve"> </w:t>
            </w:r>
            <w:r w:rsidRPr="00C161D5">
              <w:rPr>
                <w:rFonts w:ascii="Times New Roman" w:hAnsi="Times New Roman" w:cs="Times New Roman"/>
              </w:rPr>
              <w:t>(единицы)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59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7EED" w:rsidRPr="00C161D5" w:rsidTr="003837BA">
        <w:trPr>
          <w:trHeight w:val="3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3837BA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Определение кадастровой стоимости объектов недвижимости в соответствии со статьей 14 Федерального закона от 03.07.2016 № 237-ФЗ «О государственной кадастровой оценке»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593A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5">
              <w:rPr>
                <w:rFonts w:ascii="Times New Roman" w:hAnsi="Times New Roman" w:cs="Times New Roman"/>
                <w:color w:val="000000"/>
              </w:rPr>
              <w:t>21</w:t>
            </w:r>
            <w:r>
              <w:rPr>
                <w:rFonts w:ascii="Times New Roman" w:hAnsi="Times New Roman" w:cs="Times New Roman"/>
                <w:color w:val="000000"/>
              </w:rPr>
              <w:t>,5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5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.7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5">
              <w:rPr>
                <w:rFonts w:ascii="Times New Roman" w:hAnsi="Times New Roman" w:cs="Times New Roman"/>
                <w:color w:val="000000"/>
              </w:rPr>
              <w:t>16</w:t>
            </w:r>
            <w:r>
              <w:rPr>
                <w:rFonts w:ascii="Times New Roman" w:hAnsi="Times New Roman" w:cs="Times New Roman"/>
                <w:color w:val="000000"/>
              </w:rPr>
              <w:t>,9</w:t>
            </w:r>
          </w:p>
        </w:tc>
      </w:tr>
      <w:tr w:rsidR="00D57EED" w:rsidRPr="00C161D5" w:rsidTr="003837BA">
        <w:trPr>
          <w:trHeight w:val="3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3837BA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Количество объектов недвижимости, для которых определена кадастровая стоимость (единица)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ind w:left="-65" w:right="-59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120000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ind w:left="-65" w:right="-59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85374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ind w:left="-65" w:right="-59"/>
              <w:jc w:val="center"/>
              <w:rPr>
                <w:rFonts w:ascii="Times New Roman" w:eastAsia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120000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8015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5">
              <w:rPr>
                <w:rFonts w:ascii="Times New Roman" w:hAnsi="Times New Roman" w:cs="Times New Roman"/>
                <w:color w:val="000000"/>
              </w:rPr>
              <w:t>5169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8015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5">
              <w:rPr>
                <w:rFonts w:ascii="Times New Roman" w:hAnsi="Times New Roman" w:cs="Times New Roman"/>
                <w:color w:val="000000"/>
              </w:rPr>
              <w:t>1799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8015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5">
              <w:rPr>
                <w:rFonts w:ascii="Times New Roman" w:hAnsi="Times New Roman" w:cs="Times New Roman"/>
                <w:color w:val="000000"/>
              </w:rPr>
              <w:t>2529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D57EED" w:rsidRPr="00C161D5" w:rsidTr="003837BA">
        <w:trPr>
          <w:trHeight w:val="3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3837BA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Сбор, обработка, систематизация и накопление информации при определении кадастровой стоимости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7EED" w:rsidRPr="00C161D5" w:rsidTr="003837BA">
        <w:trPr>
          <w:trHeight w:val="3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3837BA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Объем собранной информации (единица)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432,4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F3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5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F3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5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F3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5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,2</w:t>
            </w:r>
          </w:p>
        </w:tc>
      </w:tr>
      <w:tr w:rsidR="00D57EED" w:rsidRPr="00C161D5" w:rsidTr="003837BA">
        <w:trPr>
          <w:trHeight w:val="3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3837BA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 xml:space="preserve">Хранение отчетов и иных документов, формируемых в ходе определения кадастровой стоимости на электронном носителе в форме </w:t>
            </w:r>
            <w:r w:rsidRPr="00C161D5">
              <w:rPr>
                <w:rFonts w:ascii="Times New Roman" w:hAnsi="Times New Roman" w:cs="Times New Roman"/>
              </w:rPr>
              <w:t>электронных документов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7EED" w:rsidRPr="00C161D5" w:rsidTr="003837BA">
        <w:trPr>
          <w:trHeight w:val="3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3837BA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Объем хранящейся информации </w:t>
            </w:r>
            <w:r w:rsidRPr="00C161D5">
              <w:rPr>
                <w:rFonts w:ascii="Times New Roman" w:hAnsi="Times New Roman" w:cs="Times New Roman"/>
              </w:rPr>
              <w:t>(единица)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AD5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5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AD5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AD5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57EED" w:rsidRPr="00C161D5" w:rsidTr="003837BA">
        <w:trPr>
          <w:trHeight w:val="3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593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18</w:t>
            </w:r>
          </w:p>
        </w:tc>
      </w:tr>
      <w:tr w:rsidR="00D57EED" w:rsidRPr="00C161D5" w:rsidTr="003837BA">
        <w:trPr>
          <w:trHeight w:val="3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3837BA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Хранение копий документов и материалов, использованных при определении кадастровой стоимости на бумажном или электронном носителе в форме электронных документов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7EED" w:rsidRPr="00C161D5" w:rsidTr="003837BA">
        <w:trPr>
          <w:trHeight w:val="3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3837BA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15.1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161D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Объем хранящейся информации </w:t>
            </w:r>
            <w:r w:rsidRPr="00C161D5">
              <w:rPr>
                <w:rFonts w:ascii="Times New Roman" w:hAnsi="Times New Roman" w:cs="Times New Roman"/>
              </w:rPr>
              <w:t>(единица)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C16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1D5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6B5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1D5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,5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6B5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EED" w:rsidRPr="00C161D5" w:rsidRDefault="00D57EED" w:rsidP="006B5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</w:t>
            </w:r>
            <w:r>
              <w:rPr>
                <w:rFonts w:ascii="Times New Roman" w:hAnsi="Times New Roman" w:cs="Times New Roman"/>
                <w:color w:val="000000"/>
              </w:rPr>
              <w:t>».</w:t>
            </w:r>
          </w:p>
        </w:tc>
      </w:tr>
    </w:tbl>
    <w:p w:rsidR="00F03861" w:rsidRDefault="00F03861" w:rsidP="00F03861">
      <w:pPr>
        <w:pStyle w:val="ConsPlusTitle"/>
        <w:outlineLvl w:val="1"/>
        <w:rPr>
          <w:rFonts w:ascii="Times New Roman" w:hAnsi="Times New Roman" w:cs="Times New Roman"/>
          <w:szCs w:val="24"/>
        </w:rPr>
      </w:pPr>
    </w:p>
    <w:p w:rsidR="003837BA" w:rsidRDefault="003837BA" w:rsidP="00274D2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</w:rPr>
        <w:sectPr w:rsidR="003837BA" w:rsidSect="00422F5C">
          <w:headerReference w:type="default" r:id="rId12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70ECD" w:rsidRPr="00503A4C" w:rsidRDefault="003837BA" w:rsidP="00274D2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lastRenderedPageBreak/>
        <w:t>1.4</w:t>
      </w:r>
      <w:r w:rsidR="00F03861">
        <w:rPr>
          <w:rFonts w:ascii="Times New Roman" w:hAnsi="Times New Roman" w:cs="Times New Roman"/>
          <w:b w:val="0"/>
          <w:sz w:val="28"/>
        </w:rPr>
        <w:t xml:space="preserve">. </w:t>
      </w:r>
      <w:r w:rsidR="00434EC2">
        <w:rPr>
          <w:rFonts w:ascii="Times New Roman" w:hAnsi="Times New Roman" w:cs="Times New Roman"/>
          <w:b w:val="0"/>
          <w:sz w:val="28"/>
        </w:rPr>
        <w:t>Р</w:t>
      </w:r>
      <w:r w:rsidR="00670ECD" w:rsidRPr="00503A4C">
        <w:rPr>
          <w:rFonts w:ascii="Times New Roman" w:hAnsi="Times New Roman" w:cs="Times New Roman"/>
          <w:b w:val="0"/>
          <w:sz w:val="28"/>
        </w:rPr>
        <w:t xml:space="preserve">аздел </w:t>
      </w:r>
      <w:r w:rsidR="00434EC2">
        <w:rPr>
          <w:rFonts w:ascii="Times New Roman" w:hAnsi="Times New Roman" w:cs="Times New Roman"/>
          <w:b w:val="0"/>
          <w:sz w:val="28"/>
        </w:rPr>
        <w:t>10</w:t>
      </w:r>
      <w:r w:rsidR="00670ECD" w:rsidRPr="00503A4C">
        <w:rPr>
          <w:rFonts w:ascii="Times New Roman" w:hAnsi="Times New Roman" w:cs="Times New Roman"/>
          <w:b w:val="0"/>
          <w:sz w:val="28"/>
        </w:rPr>
        <w:t xml:space="preserve"> «Ресурсное обеспечение реализации государственной программы» изложить в следующей редакции:</w:t>
      </w:r>
    </w:p>
    <w:p w:rsidR="00670ECD" w:rsidRPr="00FE3C21" w:rsidRDefault="00670ECD" w:rsidP="00670EC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</w:rPr>
      </w:pPr>
    </w:p>
    <w:p w:rsidR="00670ECD" w:rsidRPr="00503A4C" w:rsidRDefault="00670ECD" w:rsidP="00670EC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</w:rPr>
      </w:pPr>
      <w:r w:rsidRPr="00503A4C">
        <w:rPr>
          <w:rFonts w:ascii="Times New Roman" w:hAnsi="Times New Roman" w:cs="Times New Roman"/>
          <w:b w:val="0"/>
          <w:sz w:val="28"/>
        </w:rPr>
        <w:t>«10. Ресурсное обеспечение реализации</w:t>
      </w:r>
    </w:p>
    <w:p w:rsidR="00670ECD" w:rsidRPr="00503A4C" w:rsidRDefault="00670ECD" w:rsidP="00670ECD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503A4C">
        <w:rPr>
          <w:rFonts w:ascii="Times New Roman" w:hAnsi="Times New Roman" w:cs="Times New Roman"/>
          <w:b w:val="0"/>
          <w:sz w:val="28"/>
        </w:rPr>
        <w:t>государственной программы</w:t>
      </w:r>
    </w:p>
    <w:p w:rsidR="00670ECD" w:rsidRPr="00FE3C21" w:rsidRDefault="00670ECD" w:rsidP="00670EC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70ECD" w:rsidRPr="00580B41" w:rsidRDefault="00670ECD" w:rsidP="00670EC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80B41">
        <w:rPr>
          <w:rFonts w:ascii="Times New Roman" w:hAnsi="Times New Roman" w:cs="Times New Roman"/>
          <w:sz w:val="28"/>
        </w:rPr>
        <w:t xml:space="preserve">Ресурсное обеспечение реализации государственной программы за счет средств областного бюджета с расшифровкой по главным распорядителям средств по годам реализации изложено в таблице </w:t>
      </w:r>
      <w:r>
        <w:rPr>
          <w:rFonts w:ascii="Times New Roman" w:hAnsi="Times New Roman" w:cs="Times New Roman"/>
          <w:sz w:val="28"/>
        </w:rPr>
        <w:t>4</w:t>
      </w:r>
      <w:r w:rsidRPr="00580B41">
        <w:rPr>
          <w:rFonts w:ascii="Times New Roman" w:hAnsi="Times New Roman" w:cs="Times New Roman"/>
          <w:sz w:val="28"/>
        </w:rPr>
        <w:t>.</w:t>
      </w:r>
    </w:p>
    <w:p w:rsidR="003837BA" w:rsidRDefault="003837BA" w:rsidP="00670E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837BA" w:rsidSect="003837BA">
          <w:headerReference w:type="defaul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70ECD" w:rsidRPr="009B6DDD" w:rsidRDefault="00670ECD" w:rsidP="00670E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D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4</w:t>
      </w:r>
    </w:p>
    <w:p w:rsidR="00670ECD" w:rsidRPr="00FE3C21" w:rsidRDefault="00670ECD" w:rsidP="00670E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:rsidR="009B6DDD" w:rsidRPr="009B6DDD" w:rsidRDefault="00670ECD" w:rsidP="00670E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D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реализации</w:t>
      </w:r>
    </w:p>
    <w:p w:rsidR="009B6DDD" w:rsidRPr="009B6DDD" w:rsidRDefault="00670ECD" w:rsidP="00670E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программы «Проведение государственной кадастровой оценки земель и объектов недвижимости</w:t>
      </w:r>
    </w:p>
    <w:p w:rsidR="00670ECD" w:rsidRPr="009B6DDD" w:rsidRDefault="00670ECD" w:rsidP="009B6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Еврейской автономной области»</w:t>
      </w:r>
      <w:r w:rsidR="009B6DDD" w:rsidRPr="009B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2016 – 2023 годы за счет средств областного бюджета</w:t>
      </w:r>
    </w:p>
    <w:p w:rsidR="009B6DDD" w:rsidRDefault="009B6DDD" w:rsidP="00670E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05" w:type="pct"/>
        <w:tblLayout w:type="fixed"/>
        <w:tblLook w:val="0000" w:firstRow="0" w:lastRow="0" w:firstColumn="0" w:lastColumn="0" w:noHBand="0" w:noVBand="0"/>
      </w:tblPr>
      <w:tblGrid>
        <w:gridCol w:w="495"/>
        <w:gridCol w:w="2143"/>
        <w:gridCol w:w="1992"/>
        <w:gridCol w:w="719"/>
        <w:gridCol w:w="713"/>
        <w:gridCol w:w="1291"/>
        <w:gridCol w:w="855"/>
        <w:gridCol w:w="826"/>
        <w:gridCol w:w="826"/>
        <w:gridCol w:w="826"/>
        <w:gridCol w:w="826"/>
        <w:gridCol w:w="826"/>
        <w:gridCol w:w="826"/>
        <w:gridCol w:w="826"/>
        <w:gridCol w:w="811"/>
      </w:tblGrid>
      <w:tr w:rsidR="00670ECD" w:rsidRPr="0065209B" w:rsidTr="009B6DDD">
        <w:tc>
          <w:tcPr>
            <w:tcW w:w="167" w:type="pct"/>
            <w:vMerge w:val="restart"/>
          </w:tcPr>
          <w:p w:rsidR="00670ECD" w:rsidRPr="0065209B" w:rsidRDefault="00670ECD" w:rsidP="009B6DDD">
            <w:pPr>
              <w:widowControl w:val="0"/>
              <w:autoSpaceDE w:val="0"/>
              <w:autoSpaceDN w:val="0"/>
              <w:ind w:left="-142" w:right="-14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4" w:type="pct"/>
            <w:vMerge w:val="restart"/>
          </w:tcPr>
          <w:p w:rsidR="00670ECD" w:rsidRPr="0065209B" w:rsidRDefault="00670ECD" w:rsidP="009B6DDD">
            <w:pPr>
              <w:widowControl w:val="0"/>
              <w:autoSpaceDE w:val="0"/>
              <w:autoSpaceDN w:val="0"/>
              <w:ind w:left="-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</w:rPr>
              <w:t>Наименование государственной программы, основного мероприятия, мероприятия</w:t>
            </w:r>
          </w:p>
        </w:tc>
        <w:tc>
          <w:tcPr>
            <w:tcW w:w="673" w:type="pct"/>
            <w:vMerge w:val="restart"/>
          </w:tcPr>
          <w:p w:rsidR="00670ECD" w:rsidRPr="0065209B" w:rsidRDefault="00670ECD" w:rsidP="009B6DDD">
            <w:pPr>
              <w:widowControl w:val="0"/>
              <w:autoSpaceDE w:val="0"/>
              <w:autoSpaceDN w:val="0"/>
              <w:ind w:left="-86" w:right="-1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20" w:type="pct"/>
            <w:gridSpan w:val="3"/>
          </w:tcPr>
          <w:p w:rsidR="00670ECD" w:rsidRPr="0065209B" w:rsidRDefault="00670ECD" w:rsidP="009B6DDD">
            <w:pPr>
              <w:widowControl w:val="0"/>
              <w:autoSpaceDE w:val="0"/>
              <w:autoSpaceDN w:val="0"/>
              <w:ind w:left="-94" w:right="-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516" w:type="pct"/>
            <w:gridSpan w:val="9"/>
          </w:tcPr>
          <w:p w:rsidR="00670ECD" w:rsidRPr="0065209B" w:rsidRDefault="00670ECD" w:rsidP="009B6DD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670ECD" w:rsidRPr="0065209B" w:rsidRDefault="00670ECD" w:rsidP="009B6DDD">
            <w:pPr>
              <w:widowControl w:val="0"/>
              <w:autoSpaceDE w:val="0"/>
              <w:autoSpaceDN w:val="0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</w:rPr>
              <w:t>(тыс. рублей), годы</w:t>
            </w:r>
          </w:p>
        </w:tc>
      </w:tr>
      <w:tr w:rsidR="00670ECD" w:rsidRPr="0065209B" w:rsidTr="009B6DDD">
        <w:trPr>
          <w:trHeight w:val="258"/>
        </w:trPr>
        <w:tc>
          <w:tcPr>
            <w:tcW w:w="167" w:type="pct"/>
            <w:vMerge/>
          </w:tcPr>
          <w:p w:rsidR="00670ECD" w:rsidRPr="0065209B" w:rsidRDefault="00670ECD" w:rsidP="009B6DDD">
            <w:pPr>
              <w:widowControl w:val="0"/>
              <w:autoSpaceDE w:val="0"/>
              <w:autoSpaceDN w:val="0"/>
              <w:ind w:left="-142" w:right="-14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vMerge/>
          </w:tcPr>
          <w:p w:rsidR="00670ECD" w:rsidRPr="0065209B" w:rsidRDefault="00670ECD" w:rsidP="009B6DDD">
            <w:pPr>
              <w:widowControl w:val="0"/>
              <w:autoSpaceDE w:val="0"/>
              <w:autoSpaceDN w:val="0"/>
              <w:ind w:left="-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vMerge/>
          </w:tcPr>
          <w:p w:rsidR="00670ECD" w:rsidRPr="0065209B" w:rsidRDefault="00670ECD" w:rsidP="009B6DDD">
            <w:pPr>
              <w:widowControl w:val="0"/>
              <w:autoSpaceDE w:val="0"/>
              <w:autoSpaceDN w:val="0"/>
              <w:ind w:left="-86" w:right="-1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</w:tcPr>
          <w:p w:rsidR="00670ECD" w:rsidRPr="0065209B" w:rsidRDefault="00670ECD" w:rsidP="009B6DDD">
            <w:pPr>
              <w:pStyle w:val="ConsPlusNormal"/>
              <w:ind w:left="-94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41" w:type="pct"/>
          </w:tcPr>
          <w:p w:rsidR="00670ECD" w:rsidRPr="0065209B" w:rsidRDefault="00670ECD" w:rsidP="009B6DDD">
            <w:pPr>
              <w:pStyle w:val="ConsPlusNormal"/>
              <w:ind w:left="-94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5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436" w:type="pct"/>
          </w:tcPr>
          <w:p w:rsidR="00670ECD" w:rsidRPr="0065209B" w:rsidRDefault="00670ECD" w:rsidP="009B6DDD">
            <w:pPr>
              <w:pStyle w:val="ConsPlusNormal"/>
              <w:ind w:left="-94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89" w:type="pct"/>
          </w:tcPr>
          <w:p w:rsidR="00670ECD" w:rsidRPr="0065209B" w:rsidRDefault="00670ECD" w:rsidP="009B6DD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79" w:type="pct"/>
          </w:tcPr>
          <w:p w:rsidR="00670ECD" w:rsidRPr="0065209B" w:rsidRDefault="00670ECD" w:rsidP="009B6DD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79" w:type="pct"/>
          </w:tcPr>
          <w:p w:rsidR="00670ECD" w:rsidRPr="0065209B" w:rsidRDefault="00670ECD" w:rsidP="009B6DD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79" w:type="pct"/>
          </w:tcPr>
          <w:p w:rsidR="00670ECD" w:rsidRPr="0065209B" w:rsidRDefault="00670ECD" w:rsidP="009B6DD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79" w:type="pct"/>
          </w:tcPr>
          <w:p w:rsidR="00670ECD" w:rsidRPr="0065209B" w:rsidRDefault="00670ECD" w:rsidP="009B6DD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79" w:type="pct"/>
          </w:tcPr>
          <w:p w:rsidR="00670ECD" w:rsidRPr="0065209B" w:rsidRDefault="00670ECD" w:rsidP="009B6DD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79" w:type="pct"/>
          </w:tcPr>
          <w:p w:rsidR="00670ECD" w:rsidRPr="0065209B" w:rsidRDefault="00670ECD" w:rsidP="009B6DD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79" w:type="pct"/>
          </w:tcPr>
          <w:p w:rsidR="00670ECD" w:rsidRPr="0065209B" w:rsidRDefault="00670ECD" w:rsidP="009B6DD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4" w:type="pct"/>
          </w:tcPr>
          <w:p w:rsidR="00670ECD" w:rsidRPr="0065209B" w:rsidRDefault="00670ECD" w:rsidP="009B6DDD">
            <w:pPr>
              <w:widowControl w:val="0"/>
              <w:autoSpaceDE w:val="0"/>
              <w:autoSpaceDN w:val="0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670ECD" w:rsidRPr="0065209B" w:rsidTr="009B6DDD">
        <w:trPr>
          <w:trHeight w:val="30"/>
        </w:trPr>
        <w:tc>
          <w:tcPr>
            <w:tcW w:w="167" w:type="pct"/>
          </w:tcPr>
          <w:p w:rsidR="00670ECD" w:rsidRPr="0065209B" w:rsidRDefault="00670ECD" w:rsidP="009B6DDD">
            <w:pPr>
              <w:widowControl w:val="0"/>
              <w:autoSpaceDE w:val="0"/>
              <w:autoSpaceDN w:val="0"/>
              <w:ind w:left="-142" w:right="-14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pct"/>
          </w:tcPr>
          <w:p w:rsidR="00670ECD" w:rsidRPr="0065209B" w:rsidRDefault="00670ECD" w:rsidP="009B6DDD">
            <w:pPr>
              <w:widowControl w:val="0"/>
              <w:autoSpaceDE w:val="0"/>
              <w:autoSpaceDN w:val="0"/>
              <w:ind w:left="-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3" w:type="pct"/>
          </w:tcPr>
          <w:p w:rsidR="00670ECD" w:rsidRPr="0065209B" w:rsidRDefault="00670ECD" w:rsidP="009B6DDD">
            <w:pPr>
              <w:widowControl w:val="0"/>
              <w:autoSpaceDE w:val="0"/>
              <w:autoSpaceDN w:val="0"/>
              <w:ind w:left="-86" w:right="-1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" w:type="pct"/>
          </w:tcPr>
          <w:p w:rsidR="00670ECD" w:rsidRPr="0065209B" w:rsidRDefault="00670ECD" w:rsidP="009B6DDD">
            <w:pPr>
              <w:widowControl w:val="0"/>
              <w:autoSpaceDE w:val="0"/>
              <w:autoSpaceDN w:val="0"/>
              <w:ind w:left="-94" w:right="-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" w:type="pct"/>
          </w:tcPr>
          <w:p w:rsidR="00670ECD" w:rsidRPr="0065209B" w:rsidRDefault="00670ECD" w:rsidP="009B6DDD">
            <w:pPr>
              <w:widowControl w:val="0"/>
              <w:autoSpaceDE w:val="0"/>
              <w:autoSpaceDN w:val="0"/>
              <w:ind w:left="-94" w:right="-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" w:type="pct"/>
          </w:tcPr>
          <w:p w:rsidR="00670ECD" w:rsidRPr="0065209B" w:rsidRDefault="00670ECD" w:rsidP="009B6DDD">
            <w:pPr>
              <w:widowControl w:val="0"/>
              <w:autoSpaceDE w:val="0"/>
              <w:autoSpaceDN w:val="0"/>
              <w:ind w:left="-94" w:right="-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" w:type="pct"/>
          </w:tcPr>
          <w:p w:rsidR="00670ECD" w:rsidRPr="0065209B" w:rsidRDefault="00670ECD" w:rsidP="009B6DDD">
            <w:pPr>
              <w:widowControl w:val="0"/>
              <w:autoSpaceDE w:val="0"/>
              <w:autoSpaceDN w:val="0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9" w:type="pct"/>
          </w:tcPr>
          <w:p w:rsidR="00670ECD" w:rsidRPr="0065209B" w:rsidRDefault="00670ECD" w:rsidP="009B6DDD">
            <w:pPr>
              <w:widowControl w:val="0"/>
              <w:autoSpaceDE w:val="0"/>
              <w:autoSpaceDN w:val="0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9" w:type="pct"/>
          </w:tcPr>
          <w:p w:rsidR="00670ECD" w:rsidRPr="0065209B" w:rsidRDefault="00670ECD" w:rsidP="009B6DDD">
            <w:pPr>
              <w:widowControl w:val="0"/>
              <w:autoSpaceDE w:val="0"/>
              <w:autoSpaceDN w:val="0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9" w:type="pct"/>
          </w:tcPr>
          <w:p w:rsidR="00670ECD" w:rsidRPr="0065209B" w:rsidRDefault="00670ECD" w:rsidP="009B6DDD">
            <w:pPr>
              <w:widowControl w:val="0"/>
              <w:autoSpaceDE w:val="0"/>
              <w:autoSpaceDN w:val="0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9" w:type="pct"/>
          </w:tcPr>
          <w:p w:rsidR="00670ECD" w:rsidRPr="0065209B" w:rsidRDefault="00670ECD" w:rsidP="009B6DDD">
            <w:pPr>
              <w:widowControl w:val="0"/>
              <w:autoSpaceDE w:val="0"/>
              <w:autoSpaceDN w:val="0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9" w:type="pct"/>
          </w:tcPr>
          <w:p w:rsidR="00670ECD" w:rsidRPr="0065209B" w:rsidRDefault="00670ECD" w:rsidP="009B6DDD">
            <w:pPr>
              <w:widowControl w:val="0"/>
              <w:autoSpaceDE w:val="0"/>
              <w:autoSpaceDN w:val="0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9" w:type="pct"/>
          </w:tcPr>
          <w:p w:rsidR="00670ECD" w:rsidRPr="0065209B" w:rsidRDefault="00670ECD" w:rsidP="009B6DDD">
            <w:pPr>
              <w:widowControl w:val="0"/>
              <w:autoSpaceDE w:val="0"/>
              <w:autoSpaceDN w:val="0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9" w:type="pct"/>
          </w:tcPr>
          <w:p w:rsidR="00670ECD" w:rsidRPr="0065209B" w:rsidRDefault="00670ECD" w:rsidP="009B6DDD">
            <w:pPr>
              <w:widowControl w:val="0"/>
              <w:autoSpaceDE w:val="0"/>
              <w:autoSpaceDN w:val="0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4" w:type="pct"/>
          </w:tcPr>
          <w:p w:rsidR="00670ECD" w:rsidRPr="0065209B" w:rsidRDefault="00670ECD" w:rsidP="009B6DDD">
            <w:pPr>
              <w:widowControl w:val="0"/>
              <w:autoSpaceDE w:val="0"/>
              <w:autoSpaceDN w:val="0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670ECD" w:rsidRPr="0065209B" w:rsidTr="009B6DDD">
        <w:trPr>
          <w:trHeight w:val="3059"/>
        </w:trPr>
        <w:tc>
          <w:tcPr>
            <w:tcW w:w="167" w:type="pct"/>
          </w:tcPr>
          <w:p w:rsidR="00670ECD" w:rsidRPr="0065209B" w:rsidRDefault="00670ECD" w:rsidP="009B6DDD">
            <w:pPr>
              <w:widowControl w:val="0"/>
              <w:autoSpaceDE w:val="0"/>
              <w:autoSpaceDN w:val="0"/>
              <w:ind w:left="-142" w:right="-14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</w:tcPr>
          <w:p w:rsidR="00670ECD" w:rsidRPr="0065209B" w:rsidRDefault="00670ECD" w:rsidP="009B6DDD">
            <w:pPr>
              <w:pStyle w:val="ConsPlusNormal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«Проведение государственной кадастровой оценки земель и объектов недвижимости на территории Еврейской автономной области»</w:t>
            </w:r>
          </w:p>
        </w:tc>
        <w:tc>
          <w:tcPr>
            <w:tcW w:w="673" w:type="pct"/>
          </w:tcPr>
          <w:p w:rsidR="00670ECD" w:rsidRPr="0065209B" w:rsidRDefault="00670ECD" w:rsidP="009B6DDD">
            <w:pPr>
              <w:pStyle w:val="ConsPlusNormal"/>
              <w:ind w:left="-86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3" w:type="pct"/>
          </w:tcPr>
          <w:p w:rsidR="00670ECD" w:rsidRPr="00C01739" w:rsidRDefault="00670ECD" w:rsidP="009B6DDD">
            <w:pPr>
              <w:pStyle w:val="ConsPlusNormal"/>
              <w:ind w:left="-94" w:right="-11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1739">
              <w:rPr>
                <w:rFonts w:ascii="Times New Roman" w:hAnsi="Times New Roman" w:cs="Times New Roman"/>
                <w:sz w:val="23"/>
                <w:szCs w:val="23"/>
              </w:rPr>
              <w:t>018</w:t>
            </w:r>
          </w:p>
        </w:tc>
        <w:tc>
          <w:tcPr>
            <w:tcW w:w="241" w:type="pct"/>
          </w:tcPr>
          <w:p w:rsidR="00670ECD" w:rsidRPr="00C01739" w:rsidRDefault="00670ECD" w:rsidP="009B6DDD">
            <w:pPr>
              <w:pStyle w:val="ConsPlusNormal"/>
              <w:ind w:left="-94" w:right="-11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1739">
              <w:rPr>
                <w:rFonts w:ascii="Times New Roman" w:hAnsi="Times New Roman" w:cs="Times New Roman"/>
                <w:sz w:val="23"/>
                <w:szCs w:val="23"/>
              </w:rPr>
              <w:t>0113</w:t>
            </w:r>
          </w:p>
        </w:tc>
        <w:tc>
          <w:tcPr>
            <w:tcW w:w="436" w:type="pct"/>
          </w:tcPr>
          <w:p w:rsidR="00670ECD" w:rsidRPr="00C01739" w:rsidRDefault="00670ECD" w:rsidP="009B6DDD">
            <w:pPr>
              <w:pStyle w:val="ConsPlusNormal"/>
              <w:ind w:left="-94" w:right="-11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1739">
              <w:rPr>
                <w:rFonts w:ascii="Times New Roman" w:hAnsi="Times New Roman" w:cs="Times New Roman"/>
                <w:sz w:val="23"/>
                <w:szCs w:val="23"/>
              </w:rPr>
              <w:t>2400000000</w:t>
            </w:r>
          </w:p>
        </w:tc>
        <w:tc>
          <w:tcPr>
            <w:tcW w:w="289" w:type="pct"/>
          </w:tcPr>
          <w:p w:rsidR="00670ECD" w:rsidRPr="00C01739" w:rsidRDefault="00D57EED" w:rsidP="009B6DD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41321,3</w:t>
            </w:r>
          </w:p>
        </w:tc>
        <w:tc>
          <w:tcPr>
            <w:tcW w:w="279" w:type="pct"/>
          </w:tcPr>
          <w:p w:rsidR="00670ECD" w:rsidRPr="00C01739" w:rsidRDefault="00670ECD" w:rsidP="009B6DD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1739">
              <w:rPr>
                <w:rFonts w:ascii="Times New Roman" w:hAnsi="Times New Roman" w:cs="Times New Roman"/>
                <w:sz w:val="23"/>
                <w:szCs w:val="23"/>
              </w:rPr>
              <w:t>1137,9</w:t>
            </w:r>
          </w:p>
        </w:tc>
        <w:tc>
          <w:tcPr>
            <w:tcW w:w="279" w:type="pct"/>
          </w:tcPr>
          <w:p w:rsidR="00670ECD" w:rsidRPr="00C01739" w:rsidRDefault="00670ECD" w:rsidP="009B6DD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1739">
              <w:rPr>
                <w:rFonts w:ascii="Times New Roman" w:hAnsi="Times New Roman" w:cs="Times New Roman"/>
                <w:sz w:val="23"/>
                <w:szCs w:val="23"/>
              </w:rPr>
              <w:t>3500,0</w:t>
            </w:r>
          </w:p>
        </w:tc>
        <w:tc>
          <w:tcPr>
            <w:tcW w:w="279" w:type="pct"/>
          </w:tcPr>
          <w:p w:rsidR="00670ECD" w:rsidRPr="00C01739" w:rsidRDefault="00670ECD" w:rsidP="009B6DD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1739">
              <w:rPr>
                <w:rFonts w:ascii="Times New Roman" w:hAnsi="Times New Roman" w:cs="Times New Roman"/>
                <w:sz w:val="23"/>
                <w:szCs w:val="23"/>
              </w:rPr>
              <w:t>4000,0</w:t>
            </w:r>
          </w:p>
        </w:tc>
        <w:tc>
          <w:tcPr>
            <w:tcW w:w="279" w:type="pct"/>
          </w:tcPr>
          <w:p w:rsidR="00670ECD" w:rsidRPr="00C01739" w:rsidRDefault="00670ECD" w:rsidP="009B6DD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1739">
              <w:rPr>
                <w:rFonts w:ascii="Times New Roman" w:hAnsi="Times New Roman" w:cs="Times New Roman"/>
                <w:sz w:val="23"/>
                <w:szCs w:val="23"/>
              </w:rPr>
              <w:t>5920,1</w:t>
            </w:r>
          </w:p>
        </w:tc>
        <w:tc>
          <w:tcPr>
            <w:tcW w:w="279" w:type="pct"/>
          </w:tcPr>
          <w:p w:rsidR="00670ECD" w:rsidRPr="00C01739" w:rsidRDefault="00670ECD" w:rsidP="009B6DD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1739">
              <w:rPr>
                <w:rFonts w:ascii="Times New Roman" w:hAnsi="Times New Roman" w:cs="Times New Roman"/>
                <w:sz w:val="23"/>
                <w:szCs w:val="23"/>
              </w:rPr>
              <w:t>5473,4</w:t>
            </w:r>
          </w:p>
        </w:tc>
        <w:tc>
          <w:tcPr>
            <w:tcW w:w="279" w:type="pct"/>
          </w:tcPr>
          <w:p w:rsidR="00670ECD" w:rsidRPr="00C01739" w:rsidRDefault="00D57EED" w:rsidP="009B6DD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13455,3</w:t>
            </w:r>
          </w:p>
        </w:tc>
        <w:tc>
          <w:tcPr>
            <w:tcW w:w="279" w:type="pct"/>
          </w:tcPr>
          <w:p w:rsidR="00670ECD" w:rsidRPr="00C01739" w:rsidRDefault="00434EC2" w:rsidP="009B6DD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3917,3</w:t>
            </w:r>
          </w:p>
        </w:tc>
        <w:tc>
          <w:tcPr>
            <w:tcW w:w="274" w:type="pct"/>
          </w:tcPr>
          <w:p w:rsidR="00670ECD" w:rsidRPr="00C01739" w:rsidRDefault="00434EC2" w:rsidP="009B6DD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3917,3</w:t>
            </w:r>
          </w:p>
        </w:tc>
      </w:tr>
      <w:tr w:rsidR="00670ECD" w:rsidRPr="0065209B" w:rsidTr="009B6DDD">
        <w:trPr>
          <w:trHeight w:val="20"/>
        </w:trPr>
        <w:tc>
          <w:tcPr>
            <w:tcW w:w="5000" w:type="pct"/>
            <w:gridSpan w:val="15"/>
          </w:tcPr>
          <w:p w:rsidR="00670ECD" w:rsidRPr="0065209B" w:rsidRDefault="00670ECD" w:rsidP="009B6DDD">
            <w:pPr>
              <w:widowControl w:val="0"/>
              <w:autoSpaceDE w:val="0"/>
              <w:autoSpaceDN w:val="0"/>
              <w:ind w:left="-142" w:right="-14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</w:rPr>
              <w:t>Задача государственной программы: «Актуализация государственной кадастровой оценки земельных участков и объектов недвижимости»</w:t>
            </w:r>
          </w:p>
        </w:tc>
      </w:tr>
      <w:tr w:rsidR="00D57EED" w:rsidRPr="0065209B" w:rsidTr="009B6DDD">
        <w:tc>
          <w:tcPr>
            <w:tcW w:w="167" w:type="pct"/>
          </w:tcPr>
          <w:p w:rsidR="00D57EED" w:rsidRPr="0065209B" w:rsidRDefault="00D57EED" w:rsidP="009B6DDD">
            <w:pPr>
              <w:widowControl w:val="0"/>
              <w:autoSpaceDE w:val="0"/>
              <w:autoSpaceDN w:val="0"/>
              <w:ind w:left="-142" w:right="-14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pct"/>
          </w:tcPr>
          <w:p w:rsidR="00D57EED" w:rsidRPr="0065209B" w:rsidRDefault="00D57EED" w:rsidP="009B6DDD">
            <w:pPr>
              <w:pStyle w:val="ConsPlusNormal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«Проведение актуализации государственной кадастровой</w:t>
            </w:r>
            <w:r w:rsidRPr="0065209B">
              <w:rPr>
                <w:rFonts w:ascii="Times New Roman" w:hAnsi="Times New Roman"/>
                <w:sz w:val="24"/>
                <w:szCs w:val="24"/>
              </w:rPr>
              <w:t xml:space="preserve"> оценки </w:t>
            </w:r>
            <w:proofErr w:type="gramStart"/>
            <w:r w:rsidRPr="0065209B">
              <w:rPr>
                <w:rFonts w:ascii="Times New Roman" w:hAnsi="Times New Roman"/>
                <w:sz w:val="24"/>
                <w:szCs w:val="24"/>
              </w:rPr>
              <w:t>земельных</w:t>
            </w:r>
            <w:proofErr w:type="gramEnd"/>
          </w:p>
        </w:tc>
        <w:tc>
          <w:tcPr>
            <w:tcW w:w="673" w:type="pct"/>
          </w:tcPr>
          <w:p w:rsidR="00D57EED" w:rsidRPr="0065209B" w:rsidRDefault="00D57EED" w:rsidP="00870BAB">
            <w:pPr>
              <w:pStyle w:val="ConsPlusNormal"/>
              <w:ind w:left="-86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государственным имуществом Еврейской автономной области,</w:t>
            </w:r>
          </w:p>
        </w:tc>
        <w:tc>
          <w:tcPr>
            <w:tcW w:w="243" w:type="pct"/>
          </w:tcPr>
          <w:p w:rsidR="00D57EED" w:rsidRPr="00C01739" w:rsidRDefault="00D57EED" w:rsidP="009B6DDD">
            <w:pPr>
              <w:pStyle w:val="ConsPlusNormal"/>
              <w:ind w:left="-94" w:right="-11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1739">
              <w:rPr>
                <w:rFonts w:ascii="Times New Roman" w:hAnsi="Times New Roman" w:cs="Times New Roman"/>
                <w:sz w:val="23"/>
                <w:szCs w:val="23"/>
              </w:rPr>
              <w:t>018</w:t>
            </w:r>
          </w:p>
        </w:tc>
        <w:tc>
          <w:tcPr>
            <w:tcW w:w="241" w:type="pct"/>
          </w:tcPr>
          <w:p w:rsidR="00D57EED" w:rsidRPr="00C01739" w:rsidRDefault="00D57EED" w:rsidP="009B6DDD">
            <w:pPr>
              <w:pStyle w:val="ConsPlusNormal"/>
              <w:ind w:left="-94" w:right="-11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1739">
              <w:rPr>
                <w:rFonts w:ascii="Times New Roman" w:hAnsi="Times New Roman" w:cs="Times New Roman"/>
                <w:sz w:val="23"/>
                <w:szCs w:val="23"/>
              </w:rPr>
              <w:t>0113</w:t>
            </w:r>
          </w:p>
        </w:tc>
        <w:tc>
          <w:tcPr>
            <w:tcW w:w="436" w:type="pct"/>
          </w:tcPr>
          <w:p w:rsidR="00D57EED" w:rsidRPr="00C01739" w:rsidRDefault="00D57EED" w:rsidP="009B6DDD">
            <w:pPr>
              <w:pStyle w:val="ConsPlusNormal"/>
              <w:ind w:left="-94" w:right="-11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1739">
              <w:rPr>
                <w:rFonts w:ascii="Times New Roman" w:hAnsi="Times New Roman" w:cs="Times New Roman"/>
                <w:sz w:val="23"/>
                <w:szCs w:val="23"/>
              </w:rPr>
              <w:t>2400100000</w:t>
            </w:r>
          </w:p>
        </w:tc>
        <w:tc>
          <w:tcPr>
            <w:tcW w:w="289" w:type="pct"/>
          </w:tcPr>
          <w:p w:rsidR="00D57EED" w:rsidRPr="00C01739" w:rsidRDefault="00D57EED" w:rsidP="00593AC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41321,3</w:t>
            </w:r>
          </w:p>
        </w:tc>
        <w:tc>
          <w:tcPr>
            <w:tcW w:w="279" w:type="pct"/>
          </w:tcPr>
          <w:p w:rsidR="00D57EED" w:rsidRPr="00C01739" w:rsidRDefault="00D57EED" w:rsidP="00593AC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1739">
              <w:rPr>
                <w:rFonts w:ascii="Times New Roman" w:hAnsi="Times New Roman" w:cs="Times New Roman"/>
                <w:sz w:val="23"/>
                <w:szCs w:val="23"/>
              </w:rPr>
              <w:t>1137,9</w:t>
            </w:r>
          </w:p>
        </w:tc>
        <w:tc>
          <w:tcPr>
            <w:tcW w:w="279" w:type="pct"/>
          </w:tcPr>
          <w:p w:rsidR="00D57EED" w:rsidRPr="00C01739" w:rsidRDefault="00D57EED" w:rsidP="00593AC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1739">
              <w:rPr>
                <w:rFonts w:ascii="Times New Roman" w:hAnsi="Times New Roman" w:cs="Times New Roman"/>
                <w:sz w:val="23"/>
                <w:szCs w:val="23"/>
              </w:rPr>
              <w:t>3500,0</w:t>
            </w:r>
          </w:p>
        </w:tc>
        <w:tc>
          <w:tcPr>
            <w:tcW w:w="279" w:type="pct"/>
          </w:tcPr>
          <w:p w:rsidR="00D57EED" w:rsidRPr="00C01739" w:rsidRDefault="00D57EED" w:rsidP="00593AC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1739">
              <w:rPr>
                <w:rFonts w:ascii="Times New Roman" w:hAnsi="Times New Roman" w:cs="Times New Roman"/>
                <w:sz w:val="23"/>
                <w:szCs w:val="23"/>
              </w:rPr>
              <w:t>4000,0</w:t>
            </w:r>
          </w:p>
        </w:tc>
        <w:tc>
          <w:tcPr>
            <w:tcW w:w="279" w:type="pct"/>
          </w:tcPr>
          <w:p w:rsidR="00D57EED" w:rsidRPr="00C01739" w:rsidRDefault="00D57EED" w:rsidP="00593AC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1739">
              <w:rPr>
                <w:rFonts w:ascii="Times New Roman" w:hAnsi="Times New Roman" w:cs="Times New Roman"/>
                <w:sz w:val="23"/>
                <w:szCs w:val="23"/>
              </w:rPr>
              <w:t>5920,1</w:t>
            </w:r>
          </w:p>
        </w:tc>
        <w:tc>
          <w:tcPr>
            <w:tcW w:w="279" w:type="pct"/>
          </w:tcPr>
          <w:p w:rsidR="00D57EED" w:rsidRPr="00C01739" w:rsidRDefault="00D57EED" w:rsidP="00593AC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1739">
              <w:rPr>
                <w:rFonts w:ascii="Times New Roman" w:hAnsi="Times New Roman" w:cs="Times New Roman"/>
                <w:sz w:val="23"/>
                <w:szCs w:val="23"/>
              </w:rPr>
              <w:t>5473,4</w:t>
            </w:r>
          </w:p>
        </w:tc>
        <w:tc>
          <w:tcPr>
            <w:tcW w:w="279" w:type="pct"/>
          </w:tcPr>
          <w:p w:rsidR="00D57EED" w:rsidRPr="00C01739" w:rsidRDefault="00D57EED" w:rsidP="00593AC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13455,3</w:t>
            </w:r>
          </w:p>
        </w:tc>
        <w:tc>
          <w:tcPr>
            <w:tcW w:w="279" w:type="pct"/>
          </w:tcPr>
          <w:p w:rsidR="00D57EED" w:rsidRPr="00C01739" w:rsidRDefault="00D57EED" w:rsidP="00593AC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3917,3</w:t>
            </w:r>
          </w:p>
        </w:tc>
        <w:tc>
          <w:tcPr>
            <w:tcW w:w="274" w:type="pct"/>
          </w:tcPr>
          <w:p w:rsidR="00D57EED" w:rsidRPr="00C01739" w:rsidRDefault="00D57EED" w:rsidP="00593AC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3917,3</w:t>
            </w:r>
          </w:p>
        </w:tc>
      </w:tr>
      <w:tr w:rsidR="00670ECD" w:rsidRPr="0065209B" w:rsidTr="009B6DDD">
        <w:trPr>
          <w:trHeight w:val="30"/>
        </w:trPr>
        <w:tc>
          <w:tcPr>
            <w:tcW w:w="167" w:type="pct"/>
          </w:tcPr>
          <w:p w:rsidR="00670ECD" w:rsidRPr="0065209B" w:rsidRDefault="00670ECD" w:rsidP="009B6DDD">
            <w:pPr>
              <w:widowControl w:val="0"/>
              <w:autoSpaceDE w:val="0"/>
              <w:autoSpaceDN w:val="0"/>
              <w:ind w:left="-142" w:right="-14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24" w:type="pct"/>
          </w:tcPr>
          <w:p w:rsidR="00670ECD" w:rsidRPr="0065209B" w:rsidRDefault="00670ECD" w:rsidP="009B6DDD">
            <w:pPr>
              <w:widowControl w:val="0"/>
              <w:autoSpaceDE w:val="0"/>
              <w:autoSpaceDN w:val="0"/>
              <w:ind w:left="-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3" w:type="pct"/>
          </w:tcPr>
          <w:p w:rsidR="00670ECD" w:rsidRPr="0065209B" w:rsidRDefault="00670ECD" w:rsidP="009B6DDD">
            <w:pPr>
              <w:widowControl w:val="0"/>
              <w:autoSpaceDE w:val="0"/>
              <w:autoSpaceDN w:val="0"/>
              <w:ind w:left="-86" w:right="-1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" w:type="pct"/>
          </w:tcPr>
          <w:p w:rsidR="00670ECD" w:rsidRPr="0065209B" w:rsidRDefault="00670ECD" w:rsidP="009B6DDD">
            <w:pPr>
              <w:widowControl w:val="0"/>
              <w:autoSpaceDE w:val="0"/>
              <w:autoSpaceDN w:val="0"/>
              <w:ind w:left="-94" w:right="-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" w:type="pct"/>
          </w:tcPr>
          <w:p w:rsidR="00670ECD" w:rsidRPr="0065209B" w:rsidRDefault="00670ECD" w:rsidP="009B6DDD">
            <w:pPr>
              <w:widowControl w:val="0"/>
              <w:autoSpaceDE w:val="0"/>
              <w:autoSpaceDN w:val="0"/>
              <w:ind w:left="-94" w:right="-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" w:type="pct"/>
          </w:tcPr>
          <w:p w:rsidR="00670ECD" w:rsidRPr="0065209B" w:rsidRDefault="00670ECD" w:rsidP="009B6DDD">
            <w:pPr>
              <w:widowControl w:val="0"/>
              <w:autoSpaceDE w:val="0"/>
              <w:autoSpaceDN w:val="0"/>
              <w:ind w:left="-94" w:right="-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" w:type="pct"/>
          </w:tcPr>
          <w:p w:rsidR="00670ECD" w:rsidRPr="0065209B" w:rsidRDefault="00670ECD" w:rsidP="009B6DDD">
            <w:pPr>
              <w:widowControl w:val="0"/>
              <w:autoSpaceDE w:val="0"/>
              <w:autoSpaceDN w:val="0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9" w:type="pct"/>
          </w:tcPr>
          <w:p w:rsidR="00670ECD" w:rsidRPr="0065209B" w:rsidRDefault="00670ECD" w:rsidP="009B6DDD">
            <w:pPr>
              <w:widowControl w:val="0"/>
              <w:autoSpaceDE w:val="0"/>
              <w:autoSpaceDN w:val="0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9" w:type="pct"/>
          </w:tcPr>
          <w:p w:rsidR="00670ECD" w:rsidRPr="0065209B" w:rsidRDefault="00670ECD" w:rsidP="009B6DDD">
            <w:pPr>
              <w:widowControl w:val="0"/>
              <w:autoSpaceDE w:val="0"/>
              <w:autoSpaceDN w:val="0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9" w:type="pct"/>
          </w:tcPr>
          <w:p w:rsidR="00670ECD" w:rsidRPr="0065209B" w:rsidRDefault="00670ECD" w:rsidP="009B6DDD">
            <w:pPr>
              <w:widowControl w:val="0"/>
              <w:autoSpaceDE w:val="0"/>
              <w:autoSpaceDN w:val="0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9" w:type="pct"/>
          </w:tcPr>
          <w:p w:rsidR="00670ECD" w:rsidRPr="0065209B" w:rsidRDefault="00670ECD" w:rsidP="009B6DDD">
            <w:pPr>
              <w:widowControl w:val="0"/>
              <w:autoSpaceDE w:val="0"/>
              <w:autoSpaceDN w:val="0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9" w:type="pct"/>
          </w:tcPr>
          <w:p w:rsidR="00670ECD" w:rsidRPr="0065209B" w:rsidRDefault="00670ECD" w:rsidP="009B6DDD">
            <w:pPr>
              <w:widowControl w:val="0"/>
              <w:autoSpaceDE w:val="0"/>
              <w:autoSpaceDN w:val="0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9" w:type="pct"/>
          </w:tcPr>
          <w:p w:rsidR="00670ECD" w:rsidRPr="0065209B" w:rsidRDefault="00670ECD" w:rsidP="009B6DDD">
            <w:pPr>
              <w:widowControl w:val="0"/>
              <w:autoSpaceDE w:val="0"/>
              <w:autoSpaceDN w:val="0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9" w:type="pct"/>
          </w:tcPr>
          <w:p w:rsidR="00670ECD" w:rsidRPr="0065209B" w:rsidRDefault="00670ECD" w:rsidP="009B6DDD">
            <w:pPr>
              <w:widowControl w:val="0"/>
              <w:autoSpaceDE w:val="0"/>
              <w:autoSpaceDN w:val="0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4" w:type="pct"/>
          </w:tcPr>
          <w:p w:rsidR="00670ECD" w:rsidRPr="0065209B" w:rsidRDefault="00670ECD" w:rsidP="009B6DDD">
            <w:pPr>
              <w:widowControl w:val="0"/>
              <w:autoSpaceDE w:val="0"/>
              <w:autoSpaceDN w:val="0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670ECD" w:rsidRPr="0065209B" w:rsidTr="009B6DDD">
        <w:tc>
          <w:tcPr>
            <w:tcW w:w="167" w:type="pct"/>
          </w:tcPr>
          <w:p w:rsidR="00670ECD" w:rsidRPr="0065209B" w:rsidRDefault="00670ECD" w:rsidP="009B6DDD">
            <w:pPr>
              <w:widowControl w:val="0"/>
              <w:autoSpaceDE w:val="0"/>
              <w:autoSpaceDN w:val="0"/>
              <w:ind w:left="-142" w:right="-14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</w:tcPr>
          <w:p w:rsidR="00670ECD" w:rsidRPr="0065209B" w:rsidRDefault="009B6DDD" w:rsidP="009B6DDD">
            <w:pPr>
              <w:widowControl w:val="0"/>
              <w:autoSpaceDE w:val="0"/>
              <w:autoSpaceDN w:val="0"/>
              <w:ind w:left="-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</w:rPr>
              <w:t xml:space="preserve">участков и объектов </w:t>
            </w:r>
            <w:r w:rsidR="00670ECD" w:rsidRPr="0065209B">
              <w:rPr>
                <w:rFonts w:ascii="Times New Roman" w:hAnsi="Times New Roman"/>
                <w:sz w:val="24"/>
                <w:szCs w:val="24"/>
              </w:rPr>
              <w:t>недвижимости»</w:t>
            </w:r>
          </w:p>
        </w:tc>
        <w:tc>
          <w:tcPr>
            <w:tcW w:w="673" w:type="pct"/>
          </w:tcPr>
          <w:p w:rsidR="00670ECD" w:rsidRPr="0065209B" w:rsidRDefault="009B6DDD" w:rsidP="009B6DDD">
            <w:pPr>
              <w:widowControl w:val="0"/>
              <w:autoSpaceDE w:val="0"/>
              <w:autoSpaceDN w:val="0"/>
              <w:ind w:left="-86" w:right="-12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Еврейской автономной области,</w:t>
            </w:r>
            <w:r w:rsidRPr="0065209B">
              <w:rPr>
                <w:rFonts w:ascii="Times New Roman" w:hAnsi="Times New Roman"/>
                <w:sz w:val="24"/>
                <w:szCs w:val="24"/>
              </w:rPr>
              <w:t xml:space="preserve"> ОГБУ «Облкадастр»</w:t>
            </w:r>
          </w:p>
        </w:tc>
        <w:tc>
          <w:tcPr>
            <w:tcW w:w="243" w:type="pct"/>
          </w:tcPr>
          <w:p w:rsidR="00670ECD" w:rsidRPr="0065209B" w:rsidRDefault="00670ECD" w:rsidP="009B6DDD">
            <w:pPr>
              <w:widowControl w:val="0"/>
              <w:autoSpaceDE w:val="0"/>
              <w:autoSpaceDN w:val="0"/>
              <w:ind w:left="-94" w:right="-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</w:tcPr>
          <w:p w:rsidR="00670ECD" w:rsidRPr="0065209B" w:rsidRDefault="00670ECD" w:rsidP="009B6DDD">
            <w:pPr>
              <w:widowControl w:val="0"/>
              <w:autoSpaceDE w:val="0"/>
              <w:autoSpaceDN w:val="0"/>
              <w:ind w:left="-94" w:right="-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</w:tcPr>
          <w:p w:rsidR="00670ECD" w:rsidRPr="0065209B" w:rsidRDefault="00670ECD" w:rsidP="009B6DDD">
            <w:pPr>
              <w:widowControl w:val="0"/>
              <w:autoSpaceDE w:val="0"/>
              <w:autoSpaceDN w:val="0"/>
              <w:ind w:left="-94" w:right="-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</w:tcPr>
          <w:p w:rsidR="00670ECD" w:rsidRPr="0065209B" w:rsidRDefault="00670ECD" w:rsidP="009B6DDD">
            <w:pPr>
              <w:widowControl w:val="0"/>
              <w:autoSpaceDE w:val="0"/>
              <w:autoSpaceDN w:val="0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670ECD" w:rsidRPr="0065209B" w:rsidRDefault="00670ECD" w:rsidP="009B6DDD">
            <w:pPr>
              <w:widowControl w:val="0"/>
              <w:autoSpaceDE w:val="0"/>
              <w:autoSpaceDN w:val="0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670ECD" w:rsidRPr="0065209B" w:rsidRDefault="00670ECD" w:rsidP="009B6DDD">
            <w:pPr>
              <w:widowControl w:val="0"/>
              <w:autoSpaceDE w:val="0"/>
              <w:autoSpaceDN w:val="0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670ECD" w:rsidRPr="0065209B" w:rsidRDefault="00670ECD" w:rsidP="009B6DDD">
            <w:pPr>
              <w:widowControl w:val="0"/>
              <w:autoSpaceDE w:val="0"/>
              <w:autoSpaceDN w:val="0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670ECD" w:rsidRPr="0065209B" w:rsidRDefault="00670ECD" w:rsidP="009B6DDD">
            <w:pPr>
              <w:widowControl w:val="0"/>
              <w:autoSpaceDE w:val="0"/>
              <w:autoSpaceDN w:val="0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670ECD" w:rsidRPr="0065209B" w:rsidRDefault="00670ECD" w:rsidP="009B6DDD">
            <w:pPr>
              <w:widowControl w:val="0"/>
              <w:autoSpaceDE w:val="0"/>
              <w:autoSpaceDN w:val="0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670ECD" w:rsidRPr="0065209B" w:rsidRDefault="00670ECD" w:rsidP="009B6DDD">
            <w:pPr>
              <w:widowControl w:val="0"/>
              <w:autoSpaceDE w:val="0"/>
              <w:autoSpaceDN w:val="0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670ECD" w:rsidRPr="0065209B" w:rsidRDefault="00670ECD" w:rsidP="009B6DDD">
            <w:pPr>
              <w:widowControl w:val="0"/>
              <w:autoSpaceDE w:val="0"/>
              <w:autoSpaceDN w:val="0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670ECD" w:rsidRPr="0065209B" w:rsidRDefault="00670ECD" w:rsidP="009B6DDD">
            <w:pPr>
              <w:widowControl w:val="0"/>
              <w:autoSpaceDE w:val="0"/>
              <w:autoSpaceDN w:val="0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0ECD" w:rsidRPr="0065209B" w:rsidTr="009B6DDD">
        <w:tc>
          <w:tcPr>
            <w:tcW w:w="167" w:type="pct"/>
          </w:tcPr>
          <w:p w:rsidR="00670ECD" w:rsidRPr="0065209B" w:rsidRDefault="00670ECD" w:rsidP="009B6DDD">
            <w:pPr>
              <w:widowControl w:val="0"/>
              <w:autoSpaceDE w:val="0"/>
              <w:autoSpaceDN w:val="0"/>
              <w:ind w:left="-142" w:right="-14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24" w:type="pct"/>
          </w:tcPr>
          <w:p w:rsidR="00870BAB" w:rsidRPr="00870BAB" w:rsidRDefault="00670ECD" w:rsidP="00870BAB">
            <w:pPr>
              <w:pStyle w:val="ConsPlusNormal"/>
              <w:ind w:left="-69"/>
              <w:rPr>
                <w:rFonts w:ascii="Times New Roman" w:hAnsi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по определению кадастровой стоимости земельных участков в составе земель промышленности, энергетики, транспорта, связи, радиовещания, телевидения, информатики, земель для обеспечения космической деятельности, </w:t>
            </w:r>
            <w:r w:rsidR="00870BAB" w:rsidRPr="0065209B">
              <w:rPr>
                <w:rFonts w:ascii="Times New Roman" w:hAnsi="Times New Roman"/>
                <w:sz w:val="24"/>
                <w:szCs w:val="24"/>
              </w:rPr>
              <w:t>земель обороны, безопасности и земель иного специа</w:t>
            </w:r>
            <w:r w:rsidR="00870BAB">
              <w:rPr>
                <w:rFonts w:ascii="Times New Roman" w:hAnsi="Times New Roman"/>
                <w:sz w:val="24"/>
                <w:szCs w:val="24"/>
              </w:rPr>
              <w:t xml:space="preserve">льного </w:t>
            </w:r>
            <w:r w:rsidR="00870BAB" w:rsidRPr="0065209B">
              <w:rPr>
                <w:rFonts w:ascii="Times New Roman" w:hAnsi="Times New Roman"/>
                <w:sz w:val="24"/>
                <w:szCs w:val="24"/>
              </w:rPr>
              <w:t>назначения</w:t>
            </w:r>
          </w:p>
        </w:tc>
        <w:tc>
          <w:tcPr>
            <w:tcW w:w="673" w:type="pct"/>
          </w:tcPr>
          <w:p w:rsidR="00670ECD" w:rsidRPr="0065209B" w:rsidRDefault="00670ECD" w:rsidP="009B6DDD">
            <w:pPr>
              <w:pStyle w:val="ConsPlusNormal"/>
              <w:ind w:left="-86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государственным имуществом Еврейской автономной области</w:t>
            </w:r>
          </w:p>
        </w:tc>
        <w:tc>
          <w:tcPr>
            <w:tcW w:w="243" w:type="pct"/>
          </w:tcPr>
          <w:p w:rsidR="00670ECD" w:rsidRPr="00C01739" w:rsidRDefault="00670ECD" w:rsidP="009B6DDD">
            <w:pPr>
              <w:pStyle w:val="ConsPlusNormal"/>
              <w:ind w:left="-94" w:right="-11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1739">
              <w:rPr>
                <w:rFonts w:ascii="Times New Roman" w:hAnsi="Times New Roman" w:cs="Times New Roman"/>
                <w:sz w:val="23"/>
                <w:szCs w:val="23"/>
              </w:rPr>
              <w:t>018</w:t>
            </w:r>
          </w:p>
        </w:tc>
        <w:tc>
          <w:tcPr>
            <w:tcW w:w="241" w:type="pct"/>
          </w:tcPr>
          <w:p w:rsidR="00670ECD" w:rsidRPr="00C01739" w:rsidRDefault="00670ECD" w:rsidP="009B6DDD">
            <w:pPr>
              <w:pStyle w:val="ConsPlusNormal"/>
              <w:ind w:left="-94" w:right="-11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1739">
              <w:rPr>
                <w:rFonts w:ascii="Times New Roman" w:hAnsi="Times New Roman" w:cs="Times New Roman"/>
                <w:sz w:val="23"/>
                <w:szCs w:val="23"/>
              </w:rPr>
              <w:t>0113</w:t>
            </w:r>
          </w:p>
        </w:tc>
        <w:tc>
          <w:tcPr>
            <w:tcW w:w="436" w:type="pct"/>
          </w:tcPr>
          <w:p w:rsidR="00670ECD" w:rsidRPr="00C01739" w:rsidRDefault="00670ECD" w:rsidP="009B6DDD">
            <w:pPr>
              <w:pStyle w:val="ConsPlusNormal"/>
              <w:ind w:left="-94" w:right="-11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1739">
              <w:rPr>
                <w:rFonts w:ascii="Times New Roman" w:hAnsi="Times New Roman" w:cs="Times New Roman"/>
                <w:sz w:val="23"/>
                <w:szCs w:val="23"/>
              </w:rPr>
              <w:t>2400120000</w:t>
            </w:r>
          </w:p>
        </w:tc>
        <w:tc>
          <w:tcPr>
            <w:tcW w:w="289" w:type="pct"/>
          </w:tcPr>
          <w:p w:rsidR="00670ECD" w:rsidRPr="00C01739" w:rsidRDefault="00670ECD" w:rsidP="009B6DD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1739">
              <w:rPr>
                <w:rFonts w:ascii="Times New Roman" w:hAnsi="Times New Roman" w:cs="Times New Roman"/>
                <w:sz w:val="23"/>
                <w:szCs w:val="23"/>
              </w:rPr>
              <w:t>1137,9</w:t>
            </w:r>
          </w:p>
        </w:tc>
        <w:tc>
          <w:tcPr>
            <w:tcW w:w="279" w:type="pct"/>
          </w:tcPr>
          <w:p w:rsidR="00670ECD" w:rsidRPr="00C01739" w:rsidRDefault="00670ECD" w:rsidP="009B6DD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1739">
              <w:rPr>
                <w:rFonts w:ascii="Times New Roman" w:hAnsi="Times New Roman" w:cs="Times New Roman"/>
                <w:sz w:val="23"/>
                <w:szCs w:val="23"/>
              </w:rPr>
              <w:t>1137,9</w:t>
            </w:r>
          </w:p>
        </w:tc>
        <w:tc>
          <w:tcPr>
            <w:tcW w:w="279" w:type="pct"/>
          </w:tcPr>
          <w:p w:rsidR="00670ECD" w:rsidRPr="00C01739" w:rsidRDefault="00670ECD" w:rsidP="009B6DDD">
            <w:pPr>
              <w:ind w:left="-104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01739">
              <w:rPr>
                <w:rFonts w:ascii="Times New Roman" w:hAnsi="Times New Roman"/>
                <w:sz w:val="23"/>
                <w:szCs w:val="23"/>
              </w:rPr>
              <w:t>–</w:t>
            </w:r>
          </w:p>
        </w:tc>
        <w:tc>
          <w:tcPr>
            <w:tcW w:w="279" w:type="pct"/>
          </w:tcPr>
          <w:p w:rsidR="00670ECD" w:rsidRPr="00C01739" w:rsidRDefault="00670ECD" w:rsidP="009B6DDD">
            <w:pPr>
              <w:ind w:left="-104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01739">
              <w:rPr>
                <w:rFonts w:ascii="Times New Roman" w:hAnsi="Times New Roman"/>
                <w:sz w:val="23"/>
                <w:szCs w:val="23"/>
              </w:rPr>
              <w:t>–</w:t>
            </w:r>
          </w:p>
        </w:tc>
        <w:tc>
          <w:tcPr>
            <w:tcW w:w="279" w:type="pct"/>
          </w:tcPr>
          <w:p w:rsidR="00670ECD" w:rsidRPr="00C01739" w:rsidRDefault="00670ECD" w:rsidP="009B6DDD">
            <w:pPr>
              <w:ind w:left="-104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01739">
              <w:rPr>
                <w:rFonts w:ascii="Times New Roman" w:hAnsi="Times New Roman"/>
                <w:sz w:val="23"/>
                <w:szCs w:val="23"/>
              </w:rPr>
              <w:t>–</w:t>
            </w:r>
          </w:p>
        </w:tc>
        <w:tc>
          <w:tcPr>
            <w:tcW w:w="279" w:type="pct"/>
          </w:tcPr>
          <w:p w:rsidR="00670ECD" w:rsidRPr="00C01739" w:rsidRDefault="00670ECD" w:rsidP="009B6DDD">
            <w:pPr>
              <w:ind w:left="-104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01739">
              <w:rPr>
                <w:rFonts w:ascii="Times New Roman" w:hAnsi="Times New Roman"/>
                <w:sz w:val="23"/>
                <w:szCs w:val="23"/>
              </w:rPr>
              <w:t>–</w:t>
            </w:r>
          </w:p>
        </w:tc>
        <w:tc>
          <w:tcPr>
            <w:tcW w:w="279" w:type="pct"/>
          </w:tcPr>
          <w:p w:rsidR="00670ECD" w:rsidRPr="00C01739" w:rsidRDefault="00670ECD" w:rsidP="009B6DDD">
            <w:pPr>
              <w:ind w:left="-104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01739">
              <w:rPr>
                <w:rFonts w:ascii="Times New Roman" w:hAnsi="Times New Roman"/>
                <w:sz w:val="23"/>
                <w:szCs w:val="23"/>
              </w:rPr>
              <w:t>–</w:t>
            </w:r>
          </w:p>
        </w:tc>
        <w:tc>
          <w:tcPr>
            <w:tcW w:w="279" w:type="pct"/>
          </w:tcPr>
          <w:p w:rsidR="00670ECD" w:rsidRPr="00C01739" w:rsidRDefault="00670ECD" w:rsidP="009B6DDD">
            <w:pPr>
              <w:ind w:left="-104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01739">
              <w:rPr>
                <w:rFonts w:ascii="Times New Roman" w:hAnsi="Times New Roman"/>
                <w:sz w:val="23"/>
                <w:szCs w:val="23"/>
              </w:rPr>
              <w:t>–</w:t>
            </w:r>
          </w:p>
        </w:tc>
        <w:tc>
          <w:tcPr>
            <w:tcW w:w="274" w:type="pct"/>
          </w:tcPr>
          <w:p w:rsidR="00670ECD" w:rsidRPr="00C01739" w:rsidRDefault="00670ECD" w:rsidP="009B6DD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173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</w:p>
        </w:tc>
      </w:tr>
      <w:tr w:rsidR="00870BAB" w:rsidRPr="0065209B" w:rsidTr="009B6DDD">
        <w:tc>
          <w:tcPr>
            <w:tcW w:w="167" w:type="pct"/>
          </w:tcPr>
          <w:p w:rsidR="00870BAB" w:rsidRPr="0065209B" w:rsidRDefault="00870BAB" w:rsidP="00F03861">
            <w:pPr>
              <w:widowControl w:val="0"/>
              <w:autoSpaceDE w:val="0"/>
              <w:autoSpaceDN w:val="0"/>
              <w:ind w:left="-142" w:right="-14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24" w:type="pct"/>
          </w:tcPr>
          <w:p w:rsidR="00870BAB" w:rsidRPr="0065209B" w:rsidRDefault="00870BAB" w:rsidP="00FE3C21">
            <w:pPr>
              <w:pStyle w:val="ConsPlusNormal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</w:t>
            </w:r>
          </w:p>
        </w:tc>
        <w:tc>
          <w:tcPr>
            <w:tcW w:w="673" w:type="pct"/>
          </w:tcPr>
          <w:p w:rsidR="00870BAB" w:rsidRPr="0065209B" w:rsidRDefault="00870BAB" w:rsidP="00FE3C21">
            <w:pPr>
              <w:pStyle w:val="ConsPlusNormal"/>
              <w:ind w:left="-86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</w:t>
            </w:r>
          </w:p>
        </w:tc>
        <w:tc>
          <w:tcPr>
            <w:tcW w:w="243" w:type="pct"/>
          </w:tcPr>
          <w:p w:rsidR="00870BAB" w:rsidRPr="00C01739" w:rsidRDefault="00870BAB" w:rsidP="00F03861">
            <w:pPr>
              <w:pStyle w:val="ConsPlusNormal"/>
              <w:ind w:left="-94" w:right="-11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1739">
              <w:rPr>
                <w:rFonts w:ascii="Times New Roman" w:hAnsi="Times New Roman" w:cs="Times New Roman"/>
                <w:sz w:val="23"/>
                <w:szCs w:val="23"/>
              </w:rPr>
              <w:t>018</w:t>
            </w:r>
          </w:p>
        </w:tc>
        <w:tc>
          <w:tcPr>
            <w:tcW w:w="241" w:type="pct"/>
          </w:tcPr>
          <w:p w:rsidR="00870BAB" w:rsidRPr="00C01739" w:rsidRDefault="00870BAB" w:rsidP="00F03861">
            <w:pPr>
              <w:pStyle w:val="ConsPlusNormal"/>
              <w:ind w:left="-94" w:right="-11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1739">
              <w:rPr>
                <w:rFonts w:ascii="Times New Roman" w:hAnsi="Times New Roman" w:cs="Times New Roman"/>
                <w:sz w:val="23"/>
                <w:szCs w:val="23"/>
              </w:rPr>
              <w:t>0113</w:t>
            </w:r>
          </w:p>
        </w:tc>
        <w:tc>
          <w:tcPr>
            <w:tcW w:w="436" w:type="pct"/>
          </w:tcPr>
          <w:p w:rsidR="00870BAB" w:rsidRPr="00C01739" w:rsidRDefault="00870BAB" w:rsidP="00F03861">
            <w:pPr>
              <w:pStyle w:val="ConsPlusNormal"/>
              <w:ind w:left="-94" w:right="-11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1739">
              <w:rPr>
                <w:rFonts w:ascii="Times New Roman" w:hAnsi="Times New Roman" w:cs="Times New Roman"/>
                <w:sz w:val="23"/>
                <w:szCs w:val="23"/>
              </w:rPr>
              <w:t>2400100590</w:t>
            </w:r>
          </w:p>
        </w:tc>
        <w:tc>
          <w:tcPr>
            <w:tcW w:w="289" w:type="pct"/>
          </w:tcPr>
          <w:p w:rsidR="00870BAB" w:rsidRPr="00C01739" w:rsidRDefault="00870BAB" w:rsidP="00F03861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1739">
              <w:rPr>
                <w:rFonts w:ascii="Times New Roman" w:hAnsi="Times New Roman" w:cs="Times New Roman"/>
                <w:sz w:val="23"/>
                <w:szCs w:val="23"/>
              </w:rPr>
              <w:t>3500,0</w:t>
            </w:r>
          </w:p>
        </w:tc>
        <w:tc>
          <w:tcPr>
            <w:tcW w:w="279" w:type="pct"/>
          </w:tcPr>
          <w:p w:rsidR="00870BAB" w:rsidRPr="00C01739" w:rsidRDefault="00870BAB" w:rsidP="00F03861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173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</w:p>
        </w:tc>
        <w:tc>
          <w:tcPr>
            <w:tcW w:w="279" w:type="pct"/>
          </w:tcPr>
          <w:p w:rsidR="00870BAB" w:rsidRPr="00C01739" w:rsidRDefault="00870BAB" w:rsidP="00F03861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1739">
              <w:rPr>
                <w:rFonts w:ascii="Times New Roman" w:hAnsi="Times New Roman" w:cs="Times New Roman"/>
                <w:sz w:val="23"/>
                <w:szCs w:val="23"/>
              </w:rPr>
              <w:t>3500,0</w:t>
            </w:r>
          </w:p>
        </w:tc>
        <w:tc>
          <w:tcPr>
            <w:tcW w:w="279" w:type="pct"/>
          </w:tcPr>
          <w:p w:rsidR="00870BAB" w:rsidRPr="00C01739" w:rsidRDefault="00870BAB" w:rsidP="00F03861">
            <w:pPr>
              <w:ind w:left="-104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01739">
              <w:rPr>
                <w:rFonts w:ascii="Times New Roman" w:hAnsi="Times New Roman"/>
                <w:sz w:val="23"/>
                <w:szCs w:val="23"/>
              </w:rPr>
              <w:t>–</w:t>
            </w:r>
          </w:p>
        </w:tc>
        <w:tc>
          <w:tcPr>
            <w:tcW w:w="279" w:type="pct"/>
          </w:tcPr>
          <w:p w:rsidR="00870BAB" w:rsidRPr="00C01739" w:rsidRDefault="00870BAB" w:rsidP="00F03861">
            <w:pPr>
              <w:ind w:left="-104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01739">
              <w:rPr>
                <w:rFonts w:ascii="Times New Roman" w:hAnsi="Times New Roman"/>
                <w:sz w:val="23"/>
                <w:szCs w:val="23"/>
              </w:rPr>
              <w:t>–</w:t>
            </w:r>
          </w:p>
        </w:tc>
        <w:tc>
          <w:tcPr>
            <w:tcW w:w="279" w:type="pct"/>
          </w:tcPr>
          <w:p w:rsidR="00870BAB" w:rsidRPr="00C01739" w:rsidRDefault="00870BAB" w:rsidP="00F03861">
            <w:pPr>
              <w:ind w:left="-104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01739">
              <w:rPr>
                <w:rFonts w:ascii="Times New Roman" w:hAnsi="Times New Roman"/>
                <w:sz w:val="23"/>
                <w:szCs w:val="23"/>
              </w:rPr>
              <w:t>–</w:t>
            </w:r>
          </w:p>
        </w:tc>
        <w:tc>
          <w:tcPr>
            <w:tcW w:w="279" w:type="pct"/>
          </w:tcPr>
          <w:p w:rsidR="00870BAB" w:rsidRPr="00C01739" w:rsidRDefault="00870BAB" w:rsidP="00F03861">
            <w:pPr>
              <w:ind w:left="-104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01739">
              <w:rPr>
                <w:rFonts w:ascii="Times New Roman" w:hAnsi="Times New Roman"/>
                <w:sz w:val="23"/>
                <w:szCs w:val="23"/>
              </w:rPr>
              <w:t>–</w:t>
            </w:r>
          </w:p>
        </w:tc>
        <w:tc>
          <w:tcPr>
            <w:tcW w:w="279" w:type="pct"/>
          </w:tcPr>
          <w:p w:rsidR="00870BAB" w:rsidRPr="00C01739" w:rsidRDefault="00870BAB" w:rsidP="00F03861">
            <w:pPr>
              <w:ind w:left="-104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01739">
              <w:rPr>
                <w:rFonts w:ascii="Times New Roman" w:hAnsi="Times New Roman"/>
                <w:sz w:val="23"/>
                <w:szCs w:val="23"/>
              </w:rPr>
              <w:t>–</w:t>
            </w:r>
          </w:p>
        </w:tc>
        <w:tc>
          <w:tcPr>
            <w:tcW w:w="274" w:type="pct"/>
          </w:tcPr>
          <w:p w:rsidR="00870BAB" w:rsidRPr="00C01739" w:rsidRDefault="00870BAB" w:rsidP="00F03861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173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</w:p>
        </w:tc>
      </w:tr>
      <w:tr w:rsidR="00870BAB" w:rsidRPr="0065209B" w:rsidTr="009B6DDD">
        <w:tc>
          <w:tcPr>
            <w:tcW w:w="167" w:type="pct"/>
          </w:tcPr>
          <w:p w:rsidR="00870BAB" w:rsidRPr="0065209B" w:rsidRDefault="00870BAB" w:rsidP="009B6DDD">
            <w:pPr>
              <w:widowControl w:val="0"/>
              <w:autoSpaceDE w:val="0"/>
              <w:autoSpaceDN w:val="0"/>
              <w:ind w:left="-142" w:right="-14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24" w:type="pct"/>
          </w:tcPr>
          <w:p w:rsidR="00870BAB" w:rsidRPr="0065209B" w:rsidRDefault="00870BAB" w:rsidP="009B6DDD">
            <w:pPr>
              <w:widowControl w:val="0"/>
              <w:autoSpaceDE w:val="0"/>
              <w:autoSpaceDN w:val="0"/>
              <w:ind w:left="-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3" w:type="pct"/>
          </w:tcPr>
          <w:p w:rsidR="00870BAB" w:rsidRPr="0065209B" w:rsidRDefault="00870BAB" w:rsidP="009B6DDD">
            <w:pPr>
              <w:widowControl w:val="0"/>
              <w:autoSpaceDE w:val="0"/>
              <w:autoSpaceDN w:val="0"/>
              <w:ind w:left="-86" w:right="-1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" w:type="pct"/>
          </w:tcPr>
          <w:p w:rsidR="00870BAB" w:rsidRPr="0065209B" w:rsidRDefault="00870BAB" w:rsidP="009B6DDD">
            <w:pPr>
              <w:widowControl w:val="0"/>
              <w:autoSpaceDE w:val="0"/>
              <w:autoSpaceDN w:val="0"/>
              <w:ind w:left="-94" w:right="-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" w:type="pct"/>
          </w:tcPr>
          <w:p w:rsidR="00870BAB" w:rsidRPr="0065209B" w:rsidRDefault="00870BAB" w:rsidP="009B6DDD">
            <w:pPr>
              <w:widowControl w:val="0"/>
              <w:autoSpaceDE w:val="0"/>
              <w:autoSpaceDN w:val="0"/>
              <w:ind w:left="-94" w:right="-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" w:type="pct"/>
          </w:tcPr>
          <w:p w:rsidR="00870BAB" w:rsidRPr="0065209B" w:rsidRDefault="00870BAB" w:rsidP="009B6DDD">
            <w:pPr>
              <w:widowControl w:val="0"/>
              <w:autoSpaceDE w:val="0"/>
              <w:autoSpaceDN w:val="0"/>
              <w:ind w:left="-94" w:right="-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" w:type="pct"/>
          </w:tcPr>
          <w:p w:rsidR="00870BAB" w:rsidRPr="0065209B" w:rsidRDefault="00870BAB" w:rsidP="009B6DDD">
            <w:pPr>
              <w:widowControl w:val="0"/>
              <w:autoSpaceDE w:val="0"/>
              <w:autoSpaceDN w:val="0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9" w:type="pct"/>
          </w:tcPr>
          <w:p w:rsidR="00870BAB" w:rsidRPr="0065209B" w:rsidRDefault="00870BAB" w:rsidP="009B6DDD">
            <w:pPr>
              <w:widowControl w:val="0"/>
              <w:autoSpaceDE w:val="0"/>
              <w:autoSpaceDN w:val="0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9" w:type="pct"/>
          </w:tcPr>
          <w:p w:rsidR="00870BAB" w:rsidRPr="0065209B" w:rsidRDefault="00870BAB" w:rsidP="009B6DDD">
            <w:pPr>
              <w:widowControl w:val="0"/>
              <w:autoSpaceDE w:val="0"/>
              <w:autoSpaceDN w:val="0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9" w:type="pct"/>
          </w:tcPr>
          <w:p w:rsidR="00870BAB" w:rsidRPr="0065209B" w:rsidRDefault="00870BAB" w:rsidP="009B6DDD">
            <w:pPr>
              <w:widowControl w:val="0"/>
              <w:autoSpaceDE w:val="0"/>
              <w:autoSpaceDN w:val="0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9" w:type="pct"/>
          </w:tcPr>
          <w:p w:rsidR="00870BAB" w:rsidRPr="0065209B" w:rsidRDefault="00870BAB" w:rsidP="009B6DDD">
            <w:pPr>
              <w:widowControl w:val="0"/>
              <w:autoSpaceDE w:val="0"/>
              <w:autoSpaceDN w:val="0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9" w:type="pct"/>
          </w:tcPr>
          <w:p w:rsidR="00870BAB" w:rsidRPr="0065209B" w:rsidRDefault="00870BAB" w:rsidP="009B6DDD">
            <w:pPr>
              <w:widowControl w:val="0"/>
              <w:autoSpaceDE w:val="0"/>
              <w:autoSpaceDN w:val="0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9" w:type="pct"/>
          </w:tcPr>
          <w:p w:rsidR="00870BAB" w:rsidRPr="0065209B" w:rsidRDefault="00870BAB" w:rsidP="009B6DDD">
            <w:pPr>
              <w:widowControl w:val="0"/>
              <w:autoSpaceDE w:val="0"/>
              <w:autoSpaceDN w:val="0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9" w:type="pct"/>
          </w:tcPr>
          <w:p w:rsidR="00870BAB" w:rsidRPr="0065209B" w:rsidRDefault="00870BAB" w:rsidP="009B6DDD">
            <w:pPr>
              <w:widowControl w:val="0"/>
              <w:autoSpaceDE w:val="0"/>
              <w:autoSpaceDN w:val="0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4" w:type="pct"/>
          </w:tcPr>
          <w:p w:rsidR="00870BAB" w:rsidRPr="0065209B" w:rsidRDefault="00870BAB" w:rsidP="009B6DDD">
            <w:pPr>
              <w:widowControl w:val="0"/>
              <w:autoSpaceDE w:val="0"/>
              <w:autoSpaceDN w:val="0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870BAB" w:rsidRPr="0065209B" w:rsidTr="009B6DDD">
        <w:trPr>
          <w:trHeight w:val="112"/>
        </w:trPr>
        <w:tc>
          <w:tcPr>
            <w:tcW w:w="167" w:type="pct"/>
          </w:tcPr>
          <w:p w:rsidR="00870BAB" w:rsidRPr="0065209B" w:rsidRDefault="00870BAB" w:rsidP="009B6DDD">
            <w:pPr>
              <w:widowControl w:val="0"/>
              <w:autoSpaceDE w:val="0"/>
              <w:autoSpaceDN w:val="0"/>
              <w:ind w:left="-142" w:right="-14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</w:tcPr>
          <w:p w:rsidR="00870BAB" w:rsidRPr="0065209B" w:rsidRDefault="00FE3C21" w:rsidP="009B6DDD">
            <w:pPr>
              <w:pStyle w:val="ConsPlusNormal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  <w:r w:rsidRPr="008C5E02">
              <w:rPr>
                <w:rFonts w:ascii="Times New Roman" w:hAnsi="Times New Roman" w:cs="Times New Roman"/>
                <w:sz w:val="24"/>
                <w:szCs w:val="24"/>
              </w:rPr>
              <w:t xml:space="preserve">созданию и </w:t>
            </w:r>
            <w:r w:rsidR="00870BAB" w:rsidRPr="008C5E02">
              <w:rPr>
                <w:rFonts w:ascii="Times New Roman" w:hAnsi="Times New Roman" w:cs="Times New Roman"/>
                <w:sz w:val="24"/>
                <w:szCs w:val="24"/>
              </w:rPr>
              <w:t>обеспечению деятельности (оказание услуг</w:t>
            </w:r>
            <w:r w:rsidR="00870BAB" w:rsidRPr="0065209B">
              <w:rPr>
                <w:rFonts w:ascii="Times New Roman" w:hAnsi="Times New Roman" w:cs="Times New Roman"/>
                <w:sz w:val="24"/>
                <w:szCs w:val="24"/>
              </w:rPr>
              <w:t>) ОГБУ «Облкадастр»</w:t>
            </w:r>
          </w:p>
        </w:tc>
        <w:tc>
          <w:tcPr>
            <w:tcW w:w="673" w:type="pct"/>
          </w:tcPr>
          <w:p w:rsidR="00870BAB" w:rsidRPr="0065209B" w:rsidRDefault="00FE3C21" w:rsidP="009B6DDD">
            <w:pPr>
              <w:pStyle w:val="ConsPlusNormal"/>
              <w:ind w:left="-86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 </w:t>
            </w:r>
            <w:r w:rsidR="00870BAB" w:rsidRPr="0065209B">
              <w:rPr>
                <w:rFonts w:ascii="Times New Roman" w:hAnsi="Times New Roman" w:cs="Times New Roman"/>
                <w:sz w:val="24"/>
                <w:szCs w:val="24"/>
              </w:rPr>
              <w:t>имуществом Еврейской автономной области</w:t>
            </w:r>
          </w:p>
        </w:tc>
        <w:tc>
          <w:tcPr>
            <w:tcW w:w="243" w:type="pct"/>
          </w:tcPr>
          <w:p w:rsidR="00870BAB" w:rsidRPr="00C01739" w:rsidRDefault="00870BAB" w:rsidP="009B6DDD">
            <w:pPr>
              <w:pStyle w:val="ConsPlusNormal"/>
              <w:ind w:left="-94" w:right="-11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" w:type="pct"/>
          </w:tcPr>
          <w:p w:rsidR="00870BAB" w:rsidRPr="00C01739" w:rsidRDefault="00870BAB" w:rsidP="009B6DDD">
            <w:pPr>
              <w:pStyle w:val="ConsPlusNormal"/>
              <w:ind w:left="-94" w:right="-11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6" w:type="pct"/>
          </w:tcPr>
          <w:p w:rsidR="00870BAB" w:rsidRPr="00C01739" w:rsidRDefault="00870BAB" w:rsidP="009B6DDD">
            <w:pPr>
              <w:pStyle w:val="ConsPlusNormal"/>
              <w:ind w:left="-94" w:right="-11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9" w:type="pct"/>
          </w:tcPr>
          <w:p w:rsidR="00870BAB" w:rsidRPr="00C01739" w:rsidRDefault="00870BAB" w:rsidP="009B6DD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9" w:type="pct"/>
          </w:tcPr>
          <w:p w:rsidR="00870BAB" w:rsidRPr="00C01739" w:rsidRDefault="00870BAB" w:rsidP="009B6DD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9" w:type="pct"/>
          </w:tcPr>
          <w:p w:rsidR="00870BAB" w:rsidRPr="00C01739" w:rsidRDefault="00870BAB" w:rsidP="009B6DD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9" w:type="pct"/>
          </w:tcPr>
          <w:p w:rsidR="00870BAB" w:rsidRPr="00C01739" w:rsidRDefault="00870BAB" w:rsidP="009B6DDD">
            <w:pPr>
              <w:ind w:left="-104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9" w:type="pct"/>
          </w:tcPr>
          <w:p w:rsidR="00870BAB" w:rsidRPr="00C01739" w:rsidRDefault="00870BAB" w:rsidP="009B6DDD">
            <w:pPr>
              <w:ind w:left="-104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9" w:type="pct"/>
          </w:tcPr>
          <w:p w:rsidR="00870BAB" w:rsidRPr="00C01739" w:rsidRDefault="00870BAB" w:rsidP="009B6DDD">
            <w:pPr>
              <w:ind w:left="-104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9" w:type="pct"/>
          </w:tcPr>
          <w:p w:rsidR="00870BAB" w:rsidRPr="00C01739" w:rsidRDefault="00870BAB" w:rsidP="009B6DDD">
            <w:pPr>
              <w:ind w:left="-104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9" w:type="pct"/>
          </w:tcPr>
          <w:p w:rsidR="00870BAB" w:rsidRPr="00C01739" w:rsidRDefault="00870BAB" w:rsidP="009B6DDD">
            <w:pPr>
              <w:ind w:left="-104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4" w:type="pct"/>
          </w:tcPr>
          <w:p w:rsidR="00870BAB" w:rsidRPr="00C01739" w:rsidRDefault="00870BAB" w:rsidP="009B6DD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70BAB" w:rsidRPr="0065209B" w:rsidTr="009B6DDD">
        <w:trPr>
          <w:trHeight w:val="30"/>
        </w:trPr>
        <w:tc>
          <w:tcPr>
            <w:tcW w:w="167" w:type="pct"/>
          </w:tcPr>
          <w:p w:rsidR="00870BAB" w:rsidRPr="0065209B" w:rsidRDefault="00870BAB" w:rsidP="009B6DDD">
            <w:pPr>
              <w:widowControl w:val="0"/>
              <w:autoSpaceDE w:val="0"/>
              <w:autoSpaceDN w:val="0"/>
              <w:ind w:left="-142" w:right="-14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24" w:type="pct"/>
          </w:tcPr>
          <w:p w:rsidR="00870BAB" w:rsidRPr="0065209B" w:rsidRDefault="00870BAB" w:rsidP="009B6DDD">
            <w:pPr>
              <w:pStyle w:val="ConsPlusNormal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работ по определению кадастровой стоимости земельных участков в составе земель лесного фонда, в составе земель особо охраняемых территорий и объектов и в составе земель сельскохозяйственного назначения</w:t>
            </w:r>
          </w:p>
        </w:tc>
        <w:tc>
          <w:tcPr>
            <w:tcW w:w="673" w:type="pct"/>
          </w:tcPr>
          <w:p w:rsidR="00870BAB" w:rsidRPr="0065209B" w:rsidRDefault="00870BAB" w:rsidP="009B6DDD">
            <w:pPr>
              <w:pStyle w:val="ConsPlusNormal"/>
              <w:ind w:left="-86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5B4EDE">
              <w:rPr>
                <w:rFonts w:ascii="Times New Roman" w:hAnsi="Times New Roman" w:cs="Times New Roman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4EDE">
              <w:rPr>
                <w:rFonts w:ascii="Times New Roman" w:hAnsi="Times New Roman" w:cs="Times New Roman"/>
                <w:sz w:val="24"/>
                <w:szCs w:val="24"/>
              </w:rPr>
              <w:t>Облкадастр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" w:type="pct"/>
          </w:tcPr>
          <w:p w:rsidR="00870BAB" w:rsidRPr="00C01739" w:rsidRDefault="00870BAB" w:rsidP="009B6DDD">
            <w:pPr>
              <w:pStyle w:val="ConsPlusNormal"/>
              <w:ind w:left="-94" w:right="-11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1739">
              <w:rPr>
                <w:rFonts w:ascii="Times New Roman" w:hAnsi="Times New Roman" w:cs="Times New Roman"/>
                <w:sz w:val="23"/>
                <w:szCs w:val="23"/>
              </w:rPr>
              <w:t>018</w:t>
            </w:r>
          </w:p>
        </w:tc>
        <w:tc>
          <w:tcPr>
            <w:tcW w:w="241" w:type="pct"/>
          </w:tcPr>
          <w:p w:rsidR="00870BAB" w:rsidRPr="00C01739" w:rsidRDefault="00870BAB" w:rsidP="009B6DDD">
            <w:pPr>
              <w:pStyle w:val="ConsPlusNormal"/>
              <w:ind w:left="-94" w:right="-11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1739">
              <w:rPr>
                <w:rFonts w:ascii="Times New Roman" w:hAnsi="Times New Roman" w:cs="Times New Roman"/>
                <w:sz w:val="23"/>
                <w:szCs w:val="23"/>
              </w:rPr>
              <w:t>0113</w:t>
            </w:r>
          </w:p>
        </w:tc>
        <w:tc>
          <w:tcPr>
            <w:tcW w:w="436" w:type="pct"/>
          </w:tcPr>
          <w:p w:rsidR="00870BAB" w:rsidRPr="00C01739" w:rsidRDefault="00870BAB" w:rsidP="009B6DDD">
            <w:pPr>
              <w:pStyle w:val="ConsPlusNormal"/>
              <w:ind w:left="-94" w:right="-11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1739">
              <w:rPr>
                <w:rFonts w:ascii="Times New Roman" w:hAnsi="Times New Roman" w:cs="Times New Roman"/>
                <w:sz w:val="23"/>
                <w:szCs w:val="23"/>
              </w:rPr>
              <w:t>2400100590</w:t>
            </w:r>
          </w:p>
        </w:tc>
        <w:tc>
          <w:tcPr>
            <w:tcW w:w="289" w:type="pct"/>
          </w:tcPr>
          <w:p w:rsidR="00870BAB" w:rsidRPr="00C01739" w:rsidRDefault="00870BAB" w:rsidP="009B6DD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1739">
              <w:rPr>
                <w:rFonts w:ascii="Times New Roman" w:hAnsi="Times New Roman" w:cs="Times New Roman"/>
                <w:sz w:val="23"/>
                <w:szCs w:val="23"/>
              </w:rPr>
              <w:t>4000,0</w:t>
            </w:r>
          </w:p>
        </w:tc>
        <w:tc>
          <w:tcPr>
            <w:tcW w:w="279" w:type="pct"/>
          </w:tcPr>
          <w:p w:rsidR="00870BAB" w:rsidRPr="00C01739" w:rsidRDefault="00870BAB" w:rsidP="009B6DDD">
            <w:pPr>
              <w:ind w:left="-104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01739">
              <w:rPr>
                <w:rFonts w:ascii="Times New Roman" w:hAnsi="Times New Roman"/>
                <w:sz w:val="23"/>
                <w:szCs w:val="23"/>
              </w:rPr>
              <w:t>–</w:t>
            </w:r>
          </w:p>
        </w:tc>
        <w:tc>
          <w:tcPr>
            <w:tcW w:w="279" w:type="pct"/>
          </w:tcPr>
          <w:p w:rsidR="00870BAB" w:rsidRPr="00C01739" w:rsidRDefault="00870BAB" w:rsidP="009B6DDD">
            <w:pPr>
              <w:ind w:left="-104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01739">
              <w:rPr>
                <w:rFonts w:ascii="Times New Roman" w:hAnsi="Times New Roman"/>
                <w:sz w:val="23"/>
                <w:szCs w:val="23"/>
              </w:rPr>
              <w:t>–</w:t>
            </w:r>
          </w:p>
        </w:tc>
        <w:tc>
          <w:tcPr>
            <w:tcW w:w="279" w:type="pct"/>
          </w:tcPr>
          <w:p w:rsidR="00870BAB" w:rsidRPr="00C01739" w:rsidRDefault="00870BAB" w:rsidP="009B6DD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1739">
              <w:rPr>
                <w:rFonts w:ascii="Times New Roman" w:hAnsi="Times New Roman" w:cs="Times New Roman"/>
                <w:sz w:val="23"/>
                <w:szCs w:val="23"/>
              </w:rPr>
              <w:t>4000,0</w:t>
            </w:r>
          </w:p>
        </w:tc>
        <w:tc>
          <w:tcPr>
            <w:tcW w:w="279" w:type="pct"/>
          </w:tcPr>
          <w:p w:rsidR="00870BAB" w:rsidRPr="00C01739" w:rsidRDefault="00870BAB" w:rsidP="009B6DDD">
            <w:pPr>
              <w:ind w:left="-104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01739">
              <w:rPr>
                <w:rFonts w:ascii="Times New Roman" w:hAnsi="Times New Roman"/>
                <w:sz w:val="23"/>
                <w:szCs w:val="23"/>
              </w:rPr>
              <w:t>–</w:t>
            </w:r>
          </w:p>
        </w:tc>
        <w:tc>
          <w:tcPr>
            <w:tcW w:w="279" w:type="pct"/>
          </w:tcPr>
          <w:p w:rsidR="00870BAB" w:rsidRPr="00C01739" w:rsidRDefault="00870BAB" w:rsidP="009B6DDD">
            <w:pPr>
              <w:ind w:left="-104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01739">
              <w:rPr>
                <w:rFonts w:ascii="Times New Roman" w:hAnsi="Times New Roman"/>
                <w:sz w:val="23"/>
                <w:szCs w:val="23"/>
              </w:rPr>
              <w:t>–</w:t>
            </w:r>
          </w:p>
        </w:tc>
        <w:tc>
          <w:tcPr>
            <w:tcW w:w="279" w:type="pct"/>
          </w:tcPr>
          <w:p w:rsidR="00870BAB" w:rsidRPr="00C01739" w:rsidRDefault="00870BAB" w:rsidP="009B6DDD">
            <w:pPr>
              <w:ind w:left="-104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01739">
              <w:rPr>
                <w:rFonts w:ascii="Times New Roman" w:hAnsi="Times New Roman"/>
                <w:sz w:val="23"/>
                <w:szCs w:val="23"/>
              </w:rPr>
              <w:t>–</w:t>
            </w:r>
          </w:p>
        </w:tc>
        <w:tc>
          <w:tcPr>
            <w:tcW w:w="279" w:type="pct"/>
          </w:tcPr>
          <w:p w:rsidR="00870BAB" w:rsidRPr="00C01739" w:rsidRDefault="00870BAB" w:rsidP="009B6DDD">
            <w:pPr>
              <w:ind w:left="-104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01739">
              <w:rPr>
                <w:rFonts w:ascii="Times New Roman" w:hAnsi="Times New Roman"/>
                <w:sz w:val="23"/>
                <w:szCs w:val="23"/>
              </w:rPr>
              <w:t>–</w:t>
            </w:r>
          </w:p>
        </w:tc>
        <w:tc>
          <w:tcPr>
            <w:tcW w:w="274" w:type="pct"/>
          </w:tcPr>
          <w:p w:rsidR="00870BAB" w:rsidRPr="00C01739" w:rsidRDefault="00870BAB" w:rsidP="009B6DDD">
            <w:pPr>
              <w:ind w:left="-104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01739">
              <w:rPr>
                <w:rFonts w:ascii="Times New Roman" w:hAnsi="Times New Roman"/>
                <w:sz w:val="23"/>
                <w:szCs w:val="23"/>
              </w:rPr>
              <w:t>–</w:t>
            </w:r>
          </w:p>
        </w:tc>
      </w:tr>
      <w:tr w:rsidR="00870BAB" w:rsidRPr="0065209B" w:rsidTr="00FE3C21">
        <w:trPr>
          <w:trHeight w:val="407"/>
        </w:trPr>
        <w:tc>
          <w:tcPr>
            <w:tcW w:w="167" w:type="pct"/>
          </w:tcPr>
          <w:p w:rsidR="00870BAB" w:rsidRDefault="00870BAB" w:rsidP="00F03861">
            <w:pPr>
              <w:widowControl w:val="0"/>
              <w:autoSpaceDE w:val="0"/>
              <w:autoSpaceDN w:val="0"/>
              <w:ind w:left="-142" w:right="-14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24" w:type="pct"/>
          </w:tcPr>
          <w:p w:rsidR="00870BAB" w:rsidRDefault="00870BAB" w:rsidP="00FE3C21">
            <w:pPr>
              <w:pStyle w:val="ConsPlusNormal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кадастровых работ по определению кадастровой стоимости земельных участков в составе земель лесного фонда, в составе земель особо </w:t>
            </w:r>
          </w:p>
        </w:tc>
        <w:tc>
          <w:tcPr>
            <w:tcW w:w="673" w:type="pct"/>
          </w:tcPr>
          <w:p w:rsidR="00870BAB" w:rsidRPr="0065209B" w:rsidRDefault="00870BAB" w:rsidP="00F03861">
            <w:pPr>
              <w:pStyle w:val="ConsPlusNormal"/>
              <w:ind w:left="-86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5B4EDE">
              <w:rPr>
                <w:rFonts w:ascii="Times New Roman" w:hAnsi="Times New Roman" w:cs="Times New Roman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4EDE">
              <w:rPr>
                <w:rFonts w:ascii="Times New Roman" w:hAnsi="Times New Roman" w:cs="Times New Roman"/>
                <w:sz w:val="24"/>
                <w:szCs w:val="24"/>
              </w:rPr>
              <w:t>Облкадастр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" w:type="pct"/>
          </w:tcPr>
          <w:p w:rsidR="00870BAB" w:rsidRPr="00C01739" w:rsidRDefault="00870BAB" w:rsidP="00F03861">
            <w:pPr>
              <w:pStyle w:val="ConsPlusNormal"/>
              <w:ind w:left="-94" w:right="-11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1739">
              <w:rPr>
                <w:rFonts w:ascii="Times New Roman" w:hAnsi="Times New Roman" w:cs="Times New Roman"/>
                <w:sz w:val="23"/>
                <w:szCs w:val="23"/>
              </w:rPr>
              <w:t>018</w:t>
            </w:r>
          </w:p>
        </w:tc>
        <w:tc>
          <w:tcPr>
            <w:tcW w:w="241" w:type="pct"/>
          </w:tcPr>
          <w:p w:rsidR="00870BAB" w:rsidRPr="00C01739" w:rsidRDefault="00870BAB" w:rsidP="00F03861">
            <w:pPr>
              <w:pStyle w:val="ConsPlusNormal"/>
              <w:ind w:left="-94" w:right="-11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1739">
              <w:rPr>
                <w:rFonts w:ascii="Times New Roman" w:hAnsi="Times New Roman" w:cs="Times New Roman"/>
                <w:sz w:val="23"/>
                <w:szCs w:val="23"/>
              </w:rPr>
              <w:t>0113</w:t>
            </w:r>
          </w:p>
        </w:tc>
        <w:tc>
          <w:tcPr>
            <w:tcW w:w="436" w:type="pct"/>
          </w:tcPr>
          <w:p w:rsidR="00870BAB" w:rsidRPr="00C01739" w:rsidRDefault="00870BAB" w:rsidP="00F03861">
            <w:pPr>
              <w:pStyle w:val="ConsPlusNormal"/>
              <w:ind w:left="-94" w:right="-11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1739">
              <w:rPr>
                <w:rFonts w:ascii="Times New Roman" w:hAnsi="Times New Roman" w:cs="Times New Roman"/>
                <w:sz w:val="23"/>
                <w:szCs w:val="23"/>
              </w:rPr>
              <w:t>2400100590</w:t>
            </w:r>
          </w:p>
        </w:tc>
        <w:tc>
          <w:tcPr>
            <w:tcW w:w="289" w:type="pct"/>
          </w:tcPr>
          <w:p w:rsidR="00870BAB" w:rsidRPr="00C01739" w:rsidRDefault="00870BAB" w:rsidP="00F03861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1739">
              <w:rPr>
                <w:rFonts w:ascii="Times New Roman" w:hAnsi="Times New Roman" w:cs="Times New Roman"/>
                <w:sz w:val="23"/>
                <w:szCs w:val="23"/>
              </w:rPr>
              <w:t>5920,1</w:t>
            </w:r>
          </w:p>
        </w:tc>
        <w:tc>
          <w:tcPr>
            <w:tcW w:w="279" w:type="pct"/>
          </w:tcPr>
          <w:p w:rsidR="00870BAB" w:rsidRPr="00C01739" w:rsidRDefault="00870BAB" w:rsidP="00F03861">
            <w:pPr>
              <w:ind w:left="-104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01739">
              <w:rPr>
                <w:rFonts w:ascii="Times New Roman" w:hAnsi="Times New Roman"/>
                <w:sz w:val="23"/>
                <w:szCs w:val="23"/>
              </w:rPr>
              <w:t>–</w:t>
            </w:r>
          </w:p>
        </w:tc>
        <w:tc>
          <w:tcPr>
            <w:tcW w:w="279" w:type="pct"/>
          </w:tcPr>
          <w:p w:rsidR="00870BAB" w:rsidRPr="00C01739" w:rsidRDefault="00870BAB" w:rsidP="00F03861">
            <w:pPr>
              <w:ind w:left="-104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01739">
              <w:rPr>
                <w:rFonts w:ascii="Times New Roman" w:hAnsi="Times New Roman"/>
                <w:sz w:val="23"/>
                <w:szCs w:val="23"/>
              </w:rPr>
              <w:t>–</w:t>
            </w:r>
          </w:p>
        </w:tc>
        <w:tc>
          <w:tcPr>
            <w:tcW w:w="279" w:type="pct"/>
          </w:tcPr>
          <w:p w:rsidR="00870BAB" w:rsidRPr="00C01739" w:rsidRDefault="00870BAB" w:rsidP="00F03861">
            <w:pPr>
              <w:ind w:left="-104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01739">
              <w:rPr>
                <w:rFonts w:ascii="Times New Roman" w:hAnsi="Times New Roman"/>
                <w:sz w:val="23"/>
                <w:szCs w:val="23"/>
              </w:rPr>
              <w:t>–</w:t>
            </w:r>
          </w:p>
        </w:tc>
        <w:tc>
          <w:tcPr>
            <w:tcW w:w="279" w:type="pct"/>
          </w:tcPr>
          <w:p w:rsidR="00870BAB" w:rsidRPr="00C01739" w:rsidRDefault="00870BAB" w:rsidP="00F03861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1739">
              <w:rPr>
                <w:rFonts w:ascii="Times New Roman" w:hAnsi="Times New Roman" w:cs="Times New Roman"/>
                <w:sz w:val="23"/>
                <w:szCs w:val="23"/>
              </w:rPr>
              <w:t>5920,1</w:t>
            </w:r>
          </w:p>
        </w:tc>
        <w:tc>
          <w:tcPr>
            <w:tcW w:w="279" w:type="pct"/>
          </w:tcPr>
          <w:p w:rsidR="00870BAB" w:rsidRPr="00C01739" w:rsidRDefault="00870BAB" w:rsidP="00F03861">
            <w:pPr>
              <w:ind w:left="-104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01739">
              <w:rPr>
                <w:rFonts w:ascii="Times New Roman" w:hAnsi="Times New Roman"/>
                <w:sz w:val="23"/>
                <w:szCs w:val="23"/>
              </w:rPr>
              <w:t>–</w:t>
            </w:r>
          </w:p>
        </w:tc>
        <w:tc>
          <w:tcPr>
            <w:tcW w:w="279" w:type="pct"/>
          </w:tcPr>
          <w:p w:rsidR="00870BAB" w:rsidRPr="00C01739" w:rsidRDefault="00870BAB" w:rsidP="00F03861">
            <w:pPr>
              <w:ind w:left="-104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01739">
              <w:rPr>
                <w:rFonts w:ascii="Times New Roman" w:hAnsi="Times New Roman"/>
                <w:sz w:val="23"/>
                <w:szCs w:val="23"/>
              </w:rPr>
              <w:t>–</w:t>
            </w:r>
          </w:p>
        </w:tc>
        <w:tc>
          <w:tcPr>
            <w:tcW w:w="279" w:type="pct"/>
          </w:tcPr>
          <w:p w:rsidR="00870BAB" w:rsidRPr="00C01739" w:rsidRDefault="00870BAB" w:rsidP="00F03861">
            <w:pPr>
              <w:ind w:left="-104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01739">
              <w:rPr>
                <w:rFonts w:ascii="Times New Roman" w:hAnsi="Times New Roman"/>
                <w:sz w:val="23"/>
                <w:szCs w:val="23"/>
              </w:rPr>
              <w:t>–</w:t>
            </w:r>
          </w:p>
        </w:tc>
        <w:tc>
          <w:tcPr>
            <w:tcW w:w="274" w:type="pct"/>
          </w:tcPr>
          <w:p w:rsidR="00870BAB" w:rsidRPr="00C01739" w:rsidRDefault="00870BAB" w:rsidP="00F03861">
            <w:pPr>
              <w:ind w:left="-104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01739">
              <w:rPr>
                <w:rFonts w:ascii="Times New Roman" w:hAnsi="Times New Roman"/>
                <w:sz w:val="23"/>
                <w:szCs w:val="23"/>
              </w:rPr>
              <w:t>–</w:t>
            </w:r>
          </w:p>
        </w:tc>
      </w:tr>
      <w:tr w:rsidR="00870BAB" w:rsidRPr="0065209B" w:rsidTr="009B6DDD">
        <w:trPr>
          <w:trHeight w:val="28"/>
        </w:trPr>
        <w:tc>
          <w:tcPr>
            <w:tcW w:w="167" w:type="pct"/>
          </w:tcPr>
          <w:p w:rsidR="00870BAB" w:rsidRPr="0065209B" w:rsidRDefault="00870BAB" w:rsidP="009B6DDD">
            <w:pPr>
              <w:widowControl w:val="0"/>
              <w:autoSpaceDE w:val="0"/>
              <w:autoSpaceDN w:val="0"/>
              <w:ind w:left="-142" w:right="-14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24" w:type="pct"/>
          </w:tcPr>
          <w:p w:rsidR="00870BAB" w:rsidRPr="0065209B" w:rsidRDefault="00870BAB" w:rsidP="009B6DDD">
            <w:pPr>
              <w:widowControl w:val="0"/>
              <w:autoSpaceDE w:val="0"/>
              <w:autoSpaceDN w:val="0"/>
              <w:ind w:left="-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3" w:type="pct"/>
          </w:tcPr>
          <w:p w:rsidR="00870BAB" w:rsidRPr="0065209B" w:rsidRDefault="00870BAB" w:rsidP="009B6DDD">
            <w:pPr>
              <w:widowControl w:val="0"/>
              <w:autoSpaceDE w:val="0"/>
              <w:autoSpaceDN w:val="0"/>
              <w:ind w:left="-86" w:right="-1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" w:type="pct"/>
          </w:tcPr>
          <w:p w:rsidR="00870BAB" w:rsidRPr="0065209B" w:rsidRDefault="00870BAB" w:rsidP="009B6DDD">
            <w:pPr>
              <w:widowControl w:val="0"/>
              <w:autoSpaceDE w:val="0"/>
              <w:autoSpaceDN w:val="0"/>
              <w:ind w:left="-94" w:right="-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" w:type="pct"/>
          </w:tcPr>
          <w:p w:rsidR="00870BAB" w:rsidRPr="0065209B" w:rsidRDefault="00870BAB" w:rsidP="009B6DDD">
            <w:pPr>
              <w:widowControl w:val="0"/>
              <w:autoSpaceDE w:val="0"/>
              <w:autoSpaceDN w:val="0"/>
              <w:ind w:left="-94" w:right="-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" w:type="pct"/>
          </w:tcPr>
          <w:p w:rsidR="00870BAB" w:rsidRPr="0065209B" w:rsidRDefault="00870BAB" w:rsidP="009B6DDD">
            <w:pPr>
              <w:widowControl w:val="0"/>
              <w:autoSpaceDE w:val="0"/>
              <w:autoSpaceDN w:val="0"/>
              <w:ind w:left="-94" w:right="-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" w:type="pct"/>
          </w:tcPr>
          <w:p w:rsidR="00870BAB" w:rsidRPr="0065209B" w:rsidRDefault="00870BAB" w:rsidP="009B6DDD">
            <w:pPr>
              <w:widowControl w:val="0"/>
              <w:autoSpaceDE w:val="0"/>
              <w:autoSpaceDN w:val="0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9" w:type="pct"/>
          </w:tcPr>
          <w:p w:rsidR="00870BAB" w:rsidRPr="0065209B" w:rsidRDefault="00870BAB" w:rsidP="009B6DDD">
            <w:pPr>
              <w:widowControl w:val="0"/>
              <w:autoSpaceDE w:val="0"/>
              <w:autoSpaceDN w:val="0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9" w:type="pct"/>
          </w:tcPr>
          <w:p w:rsidR="00870BAB" w:rsidRPr="0065209B" w:rsidRDefault="00870BAB" w:rsidP="009B6DDD">
            <w:pPr>
              <w:widowControl w:val="0"/>
              <w:autoSpaceDE w:val="0"/>
              <w:autoSpaceDN w:val="0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9" w:type="pct"/>
          </w:tcPr>
          <w:p w:rsidR="00870BAB" w:rsidRPr="0065209B" w:rsidRDefault="00870BAB" w:rsidP="009B6DDD">
            <w:pPr>
              <w:widowControl w:val="0"/>
              <w:autoSpaceDE w:val="0"/>
              <w:autoSpaceDN w:val="0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9" w:type="pct"/>
          </w:tcPr>
          <w:p w:rsidR="00870BAB" w:rsidRPr="0065209B" w:rsidRDefault="00870BAB" w:rsidP="009B6DDD">
            <w:pPr>
              <w:widowControl w:val="0"/>
              <w:autoSpaceDE w:val="0"/>
              <w:autoSpaceDN w:val="0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9" w:type="pct"/>
          </w:tcPr>
          <w:p w:rsidR="00870BAB" w:rsidRPr="0065209B" w:rsidRDefault="00870BAB" w:rsidP="009B6DDD">
            <w:pPr>
              <w:widowControl w:val="0"/>
              <w:autoSpaceDE w:val="0"/>
              <w:autoSpaceDN w:val="0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9" w:type="pct"/>
          </w:tcPr>
          <w:p w:rsidR="00870BAB" w:rsidRPr="0065209B" w:rsidRDefault="00870BAB" w:rsidP="009B6DDD">
            <w:pPr>
              <w:widowControl w:val="0"/>
              <w:autoSpaceDE w:val="0"/>
              <w:autoSpaceDN w:val="0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9" w:type="pct"/>
          </w:tcPr>
          <w:p w:rsidR="00870BAB" w:rsidRPr="0065209B" w:rsidRDefault="00870BAB" w:rsidP="009B6DDD">
            <w:pPr>
              <w:widowControl w:val="0"/>
              <w:autoSpaceDE w:val="0"/>
              <w:autoSpaceDN w:val="0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4" w:type="pct"/>
          </w:tcPr>
          <w:p w:rsidR="00870BAB" w:rsidRPr="0065209B" w:rsidRDefault="00870BAB" w:rsidP="009B6DDD">
            <w:pPr>
              <w:widowControl w:val="0"/>
              <w:autoSpaceDE w:val="0"/>
              <w:autoSpaceDN w:val="0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870BAB" w:rsidRPr="0065209B" w:rsidTr="009B6DDD">
        <w:trPr>
          <w:trHeight w:val="30"/>
        </w:trPr>
        <w:tc>
          <w:tcPr>
            <w:tcW w:w="167" w:type="pct"/>
          </w:tcPr>
          <w:p w:rsidR="00870BAB" w:rsidRDefault="00870BAB" w:rsidP="009B6DDD">
            <w:pPr>
              <w:widowControl w:val="0"/>
              <w:autoSpaceDE w:val="0"/>
              <w:autoSpaceDN w:val="0"/>
              <w:ind w:left="-142" w:right="-14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</w:tcPr>
          <w:p w:rsidR="00870BAB" w:rsidRDefault="00FE3C21" w:rsidP="009B6DDD">
            <w:pPr>
              <w:pStyle w:val="ConsPlusNormal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охраняемых территорий и </w:t>
            </w:r>
            <w:r w:rsidR="00870BAB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и в </w:t>
            </w:r>
            <w:proofErr w:type="gramStart"/>
            <w:r w:rsidR="00870BAB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proofErr w:type="gramEnd"/>
            <w:r w:rsidR="00870BAB">
              <w:rPr>
                <w:rFonts w:ascii="Times New Roman" w:hAnsi="Times New Roman" w:cs="Times New Roman"/>
                <w:sz w:val="24"/>
                <w:szCs w:val="24"/>
              </w:rPr>
              <w:t xml:space="preserve"> земель сельскохозяйственного назначения и подготовка к проведению работ по определению кадастровой стоимости объектов недвижимости (</w:t>
            </w:r>
            <w:r w:rsidR="00870BA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за исключением земельных участков</w:t>
            </w:r>
            <w:r w:rsidR="00870B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3" w:type="pct"/>
          </w:tcPr>
          <w:p w:rsidR="00870BAB" w:rsidRPr="0065209B" w:rsidRDefault="00870BAB" w:rsidP="009B6DDD">
            <w:pPr>
              <w:pStyle w:val="ConsPlusNormal"/>
              <w:ind w:left="-86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870BAB" w:rsidRPr="00C01739" w:rsidRDefault="00870BAB" w:rsidP="009B6DDD">
            <w:pPr>
              <w:pStyle w:val="ConsPlusNormal"/>
              <w:ind w:left="-94" w:right="-11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" w:type="pct"/>
          </w:tcPr>
          <w:p w:rsidR="00870BAB" w:rsidRPr="00C01739" w:rsidRDefault="00870BAB" w:rsidP="009B6DDD">
            <w:pPr>
              <w:pStyle w:val="ConsPlusNormal"/>
              <w:ind w:left="-94" w:right="-11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6" w:type="pct"/>
          </w:tcPr>
          <w:p w:rsidR="00870BAB" w:rsidRPr="00C01739" w:rsidRDefault="00870BAB" w:rsidP="009B6DDD">
            <w:pPr>
              <w:pStyle w:val="ConsPlusNormal"/>
              <w:ind w:left="-94" w:right="-11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9" w:type="pct"/>
          </w:tcPr>
          <w:p w:rsidR="00870BAB" w:rsidRPr="00C01739" w:rsidRDefault="00870BAB" w:rsidP="009B6DD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9" w:type="pct"/>
          </w:tcPr>
          <w:p w:rsidR="00870BAB" w:rsidRPr="00C01739" w:rsidRDefault="00870BAB" w:rsidP="009B6DDD">
            <w:pPr>
              <w:ind w:left="-104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9" w:type="pct"/>
          </w:tcPr>
          <w:p w:rsidR="00870BAB" w:rsidRPr="00C01739" w:rsidRDefault="00870BAB" w:rsidP="009B6DDD">
            <w:pPr>
              <w:ind w:left="-104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9" w:type="pct"/>
          </w:tcPr>
          <w:p w:rsidR="00870BAB" w:rsidRPr="00C01739" w:rsidRDefault="00870BAB" w:rsidP="009B6DDD">
            <w:pPr>
              <w:ind w:left="-104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9" w:type="pct"/>
          </w:tcPr>
          <w:p w:rsidR="00870BAB" w:rsidRPr="00C01739" w:rsidRDefault="00870BAB" w:rsidP="009B6DD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9" w:type="pct"/>
          </w:tcPr>
          <w:p w:rsidR="00870BAB" w:rsidRPr="00C01739" w:rsidRDefault="00870BAB" w:rsidP="009B6DDD">
            <w:pPr>
              <w:ind w:left="-104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9" w:type="pct"/>
          </w:tcPr>
          <w:p w:rsidR="00870BAB" w:rsidRPr="00C01739" w:rsidRDefault="00870BAB" w:rsidP="009B6DDD">
            <w:pPr>
              <w:ind w:left="-104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9" w:type="pct"/>
          </w:tcPr>
          <w:p w:rsidR="00870BAB" w:rsidRPr="00C01739" w:rsidRDefault="00870BAB" w:rsidP="009B6DDD">
            <w:pPr>
              <w:ind w:left="-104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4" w:type="pct"/>
          </w:tcPr>
          <w:p w:rsidR="00870BAB" w:rsidRPr="00C01739" w:rsidRDefault="00870BAB" w:rsidP="009B6DDD">
            <w:pPr>
              <w:ind w:left="-104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70BAB" w:rsidRPr="0065209B" w:rsidTr="009B6DDD">
        <w:tc>
          <w:tcPr>
            <w:tcW w:w="167" w:type="pct"/>
          </w:tcPr>
          <w:p w:rsidR="00870BAB" w:rsidRPr="00F912B9" w:rsidRDefault="00870BAB" w:rsidP="009B6DDD">
            <w:pPr>
              <w:widowControl w:val="0"/>
              <w:autoSpaceDE w:val="0"/>
              <w:autoSpaceDN w:val="0"/>
              <w:ind w:left="-142" w:right="-147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5104F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24" w:type="pct"/>
          </w:tcPr>
          <w:p w:rsidR="00870BAB" w:rsidRPr="00F912B9" w:rsidRDefault="00870BAB" w:rsidP="009B6DDD">
            <w:pPr>
              <w:widowControl w:val="0"/>
              <w:autoSpaceDE w:val="0"/>
              <w:autoSpaceDN w:val="0"/>
              <w:ind w:left="-6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ОГБУ «Облкадастр»</w:t>
            </w:r>
          </w:p>
        </w:tc>
        <w:tc>
          <w:tcPr>
            <w:tcW w:w="673" w:type="pct"/>
          </w:tcPr>
          <w:p w:rsidR="00870BAB" w:rsidRDefault="00870BAB" w:rsidP="009B6DDD">
            <w:pPr>
              <w:widowControl w:val="0"/>
              <w:autoSpaceDE w:val="0"/>
              <w:autoSpaceDN w:val="0"/>
              <w:ind w:left="-86" w:right="-122"/>
              <w:rPr>
                <w:rFonts w:ascii="Times New Roman" w:hAnsi="Times New Roman"/>
                <w:sz w:val="24"/>
                <w:szCs w:val="24"/>
              </w:rPr>
            </w:pPr>
            <w:r w:rsidRPr="005B4EDE">
              <w:rPr>
                <w:rFonts w:ascii="Times New Roman" w:hAnsi="Times New Roman"/>
                <w:sz w:val="24"/>
                <w:szCs w:val="24"/>
              </w:rPr>
              <w:t>Комитет по управлению государственным имуществом Еврейской автономной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B4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по управлению государственным имуществом Еврейской автономной области, </w:t>
            </w:r>
            <w:r w:rsidRPr="005B4EDE">
              <w:rPr>
                <w:rFonts w:ascii="Times New Roman" w:hAnsi="Times New Roman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4EDE">
              <w:rPr>
                <w:rFonts w:ascii="Times New Roman" w:hAnsi="Times New Roman"/>
                <w:sz w:val="24"/>
                <w:szCs w:val="24"/>
              </w:rPr>
              <w:t>Облкадастр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57EED" w:rsidRPr="005B4EDE" w:rsidRDefault="00D57EED" w:rsidP="009B6DDD">
            <w:pPr>
              <w:widowControl w:val="0"/>
              <w:autoSpaceDE w:val="0"/>
              <w:autoSpaceDN w:val="0"/>
              <w:ind w:left="-86" w:right="-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870BAB" w:rsidRPr="00D57EED" w:rsidRDefault="00870BAB" w:rsidP="009B6DDD">
            <w:pPr>
              <w:pStyle w:val="ConsPlusNormal"/>
              <w:ind w:left="-94" w:right="-11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EED">
              <w:rPr>
                <w:rFonts w:ascii="Times New Roman" w:hAnsi="Times New Roman" w:cs="Times New Roman"/>
                <w:sz w:val="23"/>
                <w:szCs w:val="23"/>
              </w:rPr>
              <w:t>018</w:t>
            </w:r>
          </w:p>
        </w:tc>
        <w:tc>
          <w:tcPr>
            <w:tcW w:w="241" w:type="pct"/>
          </w:tcPr>
          <w:p w:rsidR="00870BAB" w:rsidRPr="00D57EED" w:rsidRDefault="00870BAB" w:rsidP="009B6DDD">
            <w:pPr>
              <w:pStyle w:val="ConsPlusNormal"/>
              <w:ind w:left="-94" w:right="-11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EED">
              <w:rPr>
                <w:rFonts w:ascii="Times New Roman" w:hAnsi="Times New Roman" w:cs="Times New Roman"/>
                <w:sz w:val="23"/>
                <w:szCs w:val="23"/>
              </w:rPr>
              <w:t>0113</w:t>
            </w:r>
          </w:p>
        </w:tc>
        <w:tc>
          <w:tcPr>
            <w:tcW w:w="436" w:type="pct"/>
          </w:tcPr>
          <w:p w:rsidR="00870BAB" w:rsidRPr="00D57EED" w:rsidRDefault="00870BAB" w:rsidP="009B6DDD">
            <w:pPr>
              <w:pStyle w:val="ConsPlusNormal"/>
              <w:ind w:left="-94" w:right="-11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EED">
              <w:rPr>
                <w:rFonts w:ascii="Times New Roman" w:hAnsi="Times New Roman" w:cs="Times New Roman"/>
                <w:sz w:val="23"/>
                <w:szCs w:val="23"/>
              </w:rPr>
              <w:t>2400100590</w:t>
            </w:r>
          </w:p>
        </w:tc>
        <w:tc>
          <w:tcPr>
            <w:tcW w:w="289" w:type="pct"/>
          </w:tcPr>
          <w:p w:rsidR="00870BAB" w:rsidRPr="00D57EED" w:rsidRDefault="00D57EED" w:rsidP="009B6DD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EED">
              <w:rPr>
                <w:rFonts w:ascii="Times New Roman" w:hAnsi="Times New Roman" w:cs="Times New Roman"/>
                <w:sz w:val="23"/>
                <w:szCs w:val="23"/>
              </w:rPr>
              <w:t>26762,9</w:t>
            </w:r>
          </w:p>
        </w:tc>
        <w:tc>
          <w:tcPr>
            <w:tcW w:w="279" w:type="pct"/>
          </w:tcPr>
          <w:p w:rsidR="00870BAB" w:rsidRPr="00D57EED" w:rsidRDefault="00870BAB" w:rsidP="009B6DDD">
            <w:pPr>
              <w:ind w:left="-104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57EED">
              <w:rPr>
                <w:rFonts w:ascii="Times New Roman" w:hAnsi="Times New Roman"/>
                <w:sz w:val="23"/>
                <w:szCs w:val="23"/>
              </w:rPr>
              <w:t>–</w:t>
            </w:r>
          </w:p>
        </w:tc>
        <w:tc>
          <w:tcPr>
            <w:tcW w:w="279" w:type="pct"/>
          </w:tcPr>
          <w:p w:rsidR="00870BAB" w:rsidRPr="00D57EED" w:rsidRDefault="00870BAB" w:rsidP="009B6DDD">
            <w:pPr>
              <w:ind w:left="-104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57EED">
              <w:rPr>
                <w:rFonts w:ascii="Times New Roman" w:hAnsi="Times New Roman"/>
                <w:sz w:val="23"/>
                <w:szCs w:val="23"/>
              </w:rPr>
              <w:t>–</w:t>
            </w:r>
          </w:p>
        </w:tc>
        <w:tc>
          <w:tcPr>
            <w:tcW w:w="279" w:type="pct"/>
          </w:tcPr>
          <w:p w:rsidR="00870BAB" w:rsidRPr="00D57EED" w:rsidRDefault="00870BAB" w:rsidP="009B6DD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EED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</w:p>
        </w:tc>
        <w:tc>
          <w:tcPr>
            <w:tcW w:w="279" w:type="pct"/>
          </w:tcPr>
          <w:p w:rsidR="00870BAB" w:rsidRPr="00D57EED" w:rsidRDefault="00870BAB" w:rsidP="009B6DD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EED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</w:p>
        </w:tc>
        <w:tc>
          <w:tcPr>
            <w:tcW w:w="279" w:type="pct"/>
          </w:tcPr>
          <w:p w:rsidR="00870BAB" w:rsidRPr="00D57EED" w:rsidRDefault="00870BAB" w:rsidP="009B6DD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EED">
              <w:rPr>
                <w:rFonts w:ascii="Times New Roman" w:hAnsi="Times New Roman" w:cs="Times New Roman"/>
                <w:sz w:val="23"/>
                <w:szCs w:val="23"/>
              </w:rPr>
              <w:t>5473,4</w:t>
            </w:r>
          </w:p>
        </w:tc>
        <w:tc>
          <w:tcPr>
            <w:tcW w:w="279" w:type="pct"/>
          </w:tcPr>
          <w:p w:rsidR="00870BAB" w:rsidRPr="00D57EED" w:rsidRDefault="00D57EED" w:rsidP="009B6DD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EED">
              <w:rPr>
                <w:rFonts w:ascii="Times New Roman" w:hAnsi="Times New Roman" w:cs="Times New Roman"/>
                <w:sz w:val="23"/>
                <w:szCs w:val="23"/>
              </w:rPr>
              <w:t>13455,3</w:t>
            </w:r>
          </w:p>
        </w:tc>
        <w:tc>
          <w:tcPr>
            <w:tcW w:w="279" w:type="pct"/>
          </w:tcPr>
          <w:p w:rsidR="00870BAB" w:rsidRPr="00D57EED" w:rsidRDefault="00870BAB" w:rsidP="009B6DD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EED">
              <w:rPr>
                <w:rFonts w:ascii="Times New Roman" w:hAnsi="Times New Roman" w:cs="Times New Roman"/>
                <w:sz w:val="23"/>
                <w:szCs w:val="23"/>
              </w:rPr>
              <w:t>3917,3</w:t>
            </w:r>
          </w:p>
        </w:tc>
        <w:tc>
          <w:tcPr>
            <w:tcW w:w="274" w:type="pct"/>
          </w:tcPr>
          <w:p w:rsidR="00870BAB" w:rsidRPr="00D57EED" w:rsidRDefault="00870BAB" w:rsidP="009B6DD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EED">
              <w:rPr>
                <w:rFonts w:ascii="Times New Roman" w:hAnsi="Times New Roman" w:cs="Times New Roman"/>
                <w:sz w:val="23"/>
                <w:szCs w:val="23"/>
              </w:rPr>
              <w:t>3917,3</w:t>
            </w:r>
          </w:p>
        </w:tc>
      </w:tr>
      <w:tr w:rsidR="00D57EED" w:rsidRPr="0065209B" w:rsidTr="009B6DDD">
        <w:tc>
          <w:tcPr>
            <w:tcW w:w="167" w:type="pct"/>
          </w:tcPr>
          <w:p w:rsidR="00D57EED" w:rsidRPr="0065209B" w:rsidRDefault="00D57EED" w:rsidP="00593ACD">
            <w:pPr>
              <w:widowControl w:val="0"/>
              <w:autoSpaceDE w:val="0"/>
              <w:autoSpaceDN w:val="0"/>
              <w:ind w:left="-142" w:right="-14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24" w:type="pct"/>
          </w:tcPr>
          <w:p w:rsidR="00D57EED" w:rsidRPr="0065209B" w:rsidRDefault="00D57EED" w:rsidP="00593ACD">
            <w:pPr>
              <w:widowControl w:val="0"/>
              <w:autoSpaceDE w:val="0"/>
              <w:autoSpaceDN w:val="0"/>
              <w:ind w:left="-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3" w:type="pct"/>
          </w:tcPr>
          <w:p w:rsidR="00D57EED" w:rsidRPr="0065209B" w:rsidRDefault="00D57EED" w:rsidP="00593ACD">
            <w:pPr>
              <w:widowControl w:val="0"/>
              <w:autoSpaceDE w:val="0"/>
              <w:autoSpaceDN w:val="0"/>
              <w:ind w:left="-86" w:right="-1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" w:type="pct"/>
          </w:tcPr>
          <w:p w:rsidR="00D57EED" w:rsidRPr="0065209B" w:rsidRDefault="00D57EED" w:rsidP="00593ACD">
            <w:pPr>
              <w:widowControl w:val="0"/>
              <w:autoSpaceDE w:val="0"/>
              <w:autoSpaceDN w:val="0"/>
              <w:ind w:left="-94" w:right="-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" w:type="pct"/>
          </w:tcPr>
          <w:p w:rsidR="00D57EED" w:rsidRPr="0065209B" w:rsidRDefault="00D57EED" w:rsidP="00593ACD">
            <w:pPr>
              <w:widowControl w:val="0"/>
              <w:autoSpaceDE w:val="0"/>
              <w:autoSpaceDN w:val="0"/>
              <w:ind w:left="-94" w:right="-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" w:type="pct"/>
          </w:tcPr>
          <w:p w:rsidR="00D57EED" w:rsidRPr="0065209B" w:rsidRDefault="00D57EED" w:rsidP="00593ACD">
            <w:pPr>
              <w:widowControl w:val="0"/>
              <w:autoSpaceDE w:val="0"/>
              <w:autoSpaceDN w:val="0"/>
              <w:ind w:left="-94" w:right="-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" w:type="pct"/>
          </w:tcPr>
          <w:p w:rsidR="00D57EED" w:rsidRPr="0065209B" w:rsidRDefault="00D57EED" w:rsidP="00593ACD">
            <w:pPr>
              <w:widowControl w:val="0"/>
              <w:autoSpaceDE w:val="0"/>
              <w:autoSpaceDN w:val="0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9" w:type="pct"/>
          </w:tcPr>
          <w:p w:rsidR="00D57EED" w:rsidRPr="0065209B" w:rsidRDefault="00D57EED" w:rsidP="00593ACD">
            <w:pPr>
              <w:widowControl w:val="0"/>
              <w:autoSpaceDE w:val="0"/>
              <w:autoSpaceDN w:val="0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9" w:type="pct"/>
          </w:tcPr>
          <w:p w:rsidR="00D57EED" w:rsidRPr="0065209B" w:rsidRDefault="00D57EED" w:rsidP="00593ACD">
            <w:pPr>
              <w:widowControl w:val="0"/>
              <w:autoSpaceDE w:val="0"/>
              <w:autoSpaceDN w:val="0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9" w:type="pct"/>
          </w:tcPr>
          <w:p w:rsidR="00D57EED" w:rsidRPr="0065209B" w:rsidRDefault="00D57EED" w:rsidP="00593ACD">
            <w:pPr>
              <w:widowControl w:val="0"/>
              <w:autoSpaceDE w:val="0"/>
              <w:autoSpaceDN w:val="0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9" w:type="pct"/>
          </w:tcPr>
          <w:p w:rsidR="00D57EED" w:rsidRPr="0065209B" w:rsidRDefault="00D57EED" w:rsidP="00593ACD">
            <w:pPr>
              <w:widowControl w:val="0"/>
              <w:autoSpaceDE w:val="0"/>
              <w:autoSpaceDN w:val="0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9" w:type="pct"/>
          </w:tcPr>
          <w:p w:rsidR="00D57EED" w:rsidRPr="0065209B" w:rsidRDefault="00D57EED" w:rsidP="00593ACD">
            <w:pPr>
              <w:widowControl w:val="0"/>
              <w:autoSpaceDE w:val="0"/>
              <w:autoSpaceDN w:val="0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9" w:type="pct"/>
          </w:tcPr>
          <w:p w:rsidR="00D57EED" w:rsidRPr="0065209B" w:rsidRDefault="00D57EED" w:rsidP="00593ACD">
            <w:pPr>
              <w:widowControl w:val="0"/>
              <w:autoSpaceDE w:val="0"/>
              <w:autoSpaceDN w:val="0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9" w:type="pct"/>
          </w:tcPr>
          <w:p w:rsidR="00D57EED" w:rsidRPr="0065209B" w:rsidRDefault="00D57EED" w:rsidP="00593ACD">
            <w:pPr>
              <w:widowControl w:val="0"/>
              <w:autoSpaceDE w:val="0"/>
              <w:autoSpaceDN w:val="0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4" w:type="pct"/>
          </w:tcPr>
          <w:p w:rsidR="00D57EED" w:rsidRPr="0065209B" w:rsidRDefault="00D57EED" w:rsidP="00593ACD">
            <w:pPr>
              <w:widowControl w:val="0"/>
              <w:autoSpaceDE w:val="0"/>
              <w:autoSpaceDN w:val="0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09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D57EED" w:rsidRPr="00D57EED" w:rsidTr="009B6DDD">
        <w:tc>
          <w:tcPr>
            <w:tcW w:w="167" w:type="pct"/>
          </w:tcPr>
          <w:p w:rsidR="00D57EED" w:rsidRPr="00D57EED" w:rsidRDefault="00D57EED" w:rsidP="009B6DDD">
            <w:pPr>
              <w:widowControl w:val="0"/>
              <w:autoSpaceDE w:val="0"/>
              <w:autoSpaceDN w:val="0"/>
              <w:ind w:left="-142" w:right="-14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EED">
              <w:rPr>
                <w:rFonts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24" w:type="pct"/>
          </w:tcPr>
          <w:p w:rsidR="00D57EED" w:rsidRPr="00D57EED" w:rsidRDefault="00D57EED" w:rsidP="009B6DDD">
            <w:pPr>
              <w:widowControl w:val="0"/>
              <w:autoSpaceDE w:val="0"/>
              <w:autoSpaceDN w:val="0"/>
              <w:ind w:left="-69"/>
              <w:rPr>
                <w:rFonts w:ascii="Times New Roman" w:hAnsi="Times New Roman"/>
                <w:sz w:val="24"/>
                <w:szCs w:val="24"/>
              </w:rPr>
            </w:pPr>
            <w:r w:rsidRPr="00D57EED">
              <w:rPr>
                <w:rFonts w:ascii="Times New Roman" w:hAnsi="Times New Roman"/>
                <w:sz w:val="24"/>
                <w:szCs w:val="24"/>
              </w:rPr>
              <w:t>Приобретение специального программного обеспечения «Автоматизированная информационная система кадастровой оценки недвижимости»</w:t>
            </w:r>
          </w:p>
        </w:tc>
        <w:tc>
          <w:tcPr>
            <w:tcW w:w="673" w:type="pct"/>
          </w:tcPr>
          <w:p w:rsidR="00D57EED" w:rsidRPr="00D57EED" w:rsidRDefault="00D57EED" w:rsidP="009B6DDD">
            <w:pPr>
              <w:widowControl w:val="0"/>
              <w:autoSpaceDE w:val="0"/>
              <w:autoSpaceDN w:val="0"/>
              <w:ind w:left="-86" w:right="-1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57EED">
              <w:rPr>
                <w:rFonts w:ascii="Times New Roman" w:hAnsi="Times New Roman"/>
                <w:sz w:val="24"/>
                <w:szCs w:val="24"/>
              </w:rPr>
              <w:t>епартамент по управлению государственным имуществом Еврейской автономной области, ОГБУ «Облкадастр»</w:t>
            </w:r>
          </w:p>
        </w:tc>
        <w:tc>
          <w:tcPr>
            <w:tcW w:w="243" w:type="pct"/>
          </w:tcPr>
          <w:p w:rsidR="00D57EED" w:rsidRPr="00D57EED" w:rsidRDefault="00D57EED" w:rsidP="00593ACD">
            <w:pPr>
              <w:pStyle w:val="ConsPlusNormal"/>
              <w:ind w:left="-94" w:right="-11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EED">
              <w:rPr>
                <w:rFonts w:ascii="Times New Roman" w:hAnsi="Times New Roman" w:cs="Times New Roman"/>
                <w:sz w:val="23"/>
                <w:szCs w:val="23"/>
              </w:rPr>
              <w:t>018</w:t>
            </w:r>
          </w:p>
        </w:tc>
        <w:tc>
          <w:tcPr>
            <w:tcW w:w="241" w:type="pct"/>
          </w:tcPr>
          <w:p w:rsidR="00D57EED" w:rsidRPr="00D57EED" w:rsidRDefault="00D57EED" w:rsidP="00593ACD">
            <w:pPr>
              <w:pStyle w:val="ConsPlusNormal"/>
              <w:ind w:left="-94" w:right="-11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EED">
              <w:rPr>
                <w:rFonts w:ascii="Times New Roman" w:hAnsi="Times New Roman" w:cs="Times New Roman"/>
                <w:sz w:val="23"/>
                <w:szCs w:val="23"/>
              </w:rPr>
              <w:t>0113</w:t>
            </w:r>
          </w:p>
        </w:tc>
        <w:tc>
          <w:tcPr>
            <w:tcW w:w="436" w:type="pct"/>
          </w:tcPr>
          <w:p w:rsidR="00D57EED" w:rsidRPr="00D57EED" w:rsidRDefault="00D57EED" w:rsidP="00593ACD">
            <w:pPr>
              <w:pStyle w:val="ConsPlusNormal"/>
              <w:ind w:left="-94" w:right="-11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EED">
              <w:rPr>
                <w:rFonts w:ascii="Times New Roman" w:hAnsi="Times New Roman" w:cs="Times New Roman"/>
                <w:sz w:val="23"/>
                <w:szCs w:val="23"/>
              </w:rPr>
              <w:t>2400100590</w:t>
            </w:r>
          </w:p>
        </w:tc>
        <w:tc>
          <w:tcPr>
            <w:tcW w:w="289" w:type="pct"/>
          </w:tcPr>
          <w:p w:rsidR="00D57EED" w:rsidRPr="00D57EED" w:rsidRDefault="00D57EED" w:rsidP="009B6DD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EED">
              <w:rPr>
                <w:rFonts w:ascii="Times New Roman" w:hAnsi="Times New Roman" w:cs="Times New Roman"/>
                <w:sz w:val="23"/>
                <w:szCs w:val="23"/>
              </w:rPr>
              <w:t>2500,0</w:t>
            </w:r>
          </w:p>
        </w:tc>
        <w:tc>
          <w:tcPr>
            <w:tcW w:w="279" w:type="pct"/>
          </w:tcPr>
          <w:p w:rsidR="00D57EED" w:rsidRPr="00D57EED" w:rsidRDefault="00D57EED" w:rsidP="00593ACD">
            <w:pPr>
              <w:ind w:left="-104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57EED">
              <w:rPr>
                <w:rFonts w:ascii="Times New Roman" w:hAnsi="Times New Roman"/>
                <w:sz w:val="23"/>
                <w:szCs w:val="23"/>
              </w:rPr>
              <w:t>–</w:t>
            </w:r>
          </w:p>
        </w:tc>
        <w:tc>
          <w:tcPr>
            <w:tcW w:w="279" w:type="pct"/>
          </w:tcPr>
          <w:p w:rsidR="00D57EED" w:rsidRPr="00D57EED" w:rsidRDefault="00D57EED" w:rsidP="00593ACD">
            <w:pPr>
              <w:ind w:left="-104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57EED">
              <w:rPr>
                <w:rFonts w:ascii="Times New Roman" w:hAnsi="Times New Roman"/>
                <w:sz w:val="23"/>
                <w:szCs w:val="23"/>
              </w:rPr>
              <w:t>–</w:t>
            </w:r>
          </w:p>
        </w:tc>
        <w:tc>
          <w:tcPr>
            <w:tcW w:w="279" w:type="pct"/>
          </w:tcPr>
          <w:p w:rsidR="00D57EED" w:rsidRPr="00D57EED" w:rsidRDefault="00D57EED" w:rsidP="00593AC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EED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</w:p>
        </w:tc>
        <w:tc>
          <w:tcPr>
            <w:tcW w:w="279" w:type="pct"/>
          </w:tcPr>
          <w:p w:rsidR="00D57EED" w:rsidRPr="00D57EED" w:rsidRDefault="00D57EED" w:rsidP="00593AC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EED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</w:p>
        </w:tc>
        <w:tc>
          <w:tcPr>
            <w:tcW w:w="279" w:type="pct"/>
          </w:tcPr>
          <w:p w:rsidR="00D57EED" w:rsidRPr="00D57EED" w:rsidRDefault="00D57EED" w:rsidP="00593ACD">
            <w:pPr>
              <w:ind w:left="-104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57EED">
              <w:rPr>
                <w:rFonts w:ascii="Times New Roman" w:hAnsi="Times New Roman"/>
                <w:sz w:val="23"/>
                <w:szCs w:val="23"/>
              </w:rPr>
              <w:t>–</w:t>
            </w:r>
          </w:p>
        </w:tc>
        <w:tc>
          <w:tcPr>
            <w:tcW w:w="279" w:type="pct"/>
          </w:tcPr>
          <w:p w:rsidR="00D57EED" w:rsidRPr="00D57EED" w:rsidRDefault="00D57EED" w:rsidP="00593ACD">
            <w:pPr>
              <w:ind w:left="-104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57EED">
              <w:rPr>
                <w:rFonts w:ascii="Times New Roman" w:hAnsi="Times New Roman"/>
                <w:sz w:val="23"/>
                <w:szCs w:val="23"/>
              </w:rPr>
              <w:t>2500,0</w:t>
            </w:r>
          </w:p>
        </w:tc>
        <w:tc>
          <w:tcPr>
            <w:tcW w:w="279" w:type="pct"/>
          </w:tcPr>
          <w:p w:rsidR="00D57EED" w:rsidRPr="00D57EED" w:rsidRDefault="00D57EED" w:rsidP="00593AC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EED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</w:p>
        </w:tc>
        <w:tc>
          <w:tcPr>
            <w:tcW w:w="274" w:type="pct"/>
          </w:tcPr>
          <w:p w:rsidR="00D57EED" w:rsidRPr="00D57EED" w:rsidRDefault="00D57EED" w:rsidP="00593ACD">
            <w:pPr>
              <w:pStyle w:val="ConsPlusNormal"/>
              <w:ind w:left="-104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EED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</w:p>
        </w:tc>
      </w:tr>
    </w:tbl>
    <w:p w:rsidR="00D57EED" w:rsidRDefault="00D57EED" w:rsidP="00670EC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  <w:sectPr w:rsidR="00D57EED" w:rsidSect="003837B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70ECD" w:rsidRPr="00346884" w:rsidRDefault="00670ECD" w:rsidP="00670EC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46884">
        <w:rPr>
          <w:rFonts w:ascii="Times New Roman" w:hAnsi="Times New Roman" w:cs="Times New Roman"/>
          <w:sz w:val="28"/>
        </w:rPr>
        <w:lastRenderedPageBreak/>
        <w:t xml:space="preserve">Структура финансирования государственной программы по направлениям расходов изложена в таблице </w:t>
      </w:r>
      <w:r>
        <w:rPr>
          <w:rFonts w:ascii="Times New Roman" w:hAnsi="Times New Roman" w:cs="Times New Roman"/>
          <w:sz w:val="28"/>
        </w:rPr>
        <w:t>5</w:t>
      </w:r>
      <w:r w:rsidRPr="00346884">
        <w:rPr>
          <w:rFonts w:ascii="Times New Roman" w:hAnsi="Times New Roman" w:cs="Times New Roman"/>
          <w:sz w:val="28"/>
        </w:rPr>
        <w:t>.</w:t>
      </w:r>
    </w:p>
    <w:p w:rsidR="00670ECD" w:rsidRPr="00346884" w:rsidRDefault="00670ECD" w:rsidP="00670ECD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670ECD" w:rsidRPr="00346884" w:rsidRDefault="00670ECD" w:rsidP="00670ECD">
      <w:pPr>
        <w:pStyle w:val="ConsPlusNormal"/>
        <w:jc w:val="right"/>
        <w:outlineLvl w:val="2"/>
        <w:rPr>
          <w:rFonts w:ascii="Times New Roman" w:hAnsi="Times New Roman" w:cs="Times New Roman"/>
          <w:sz w:val="28"/>
        </w:rPr>
      </w:pPr>
      <w:r w:rsidRPr="00346884">
        <w:rPr>
          <w:rFonts w:ascii="Times New Roman" w:hAnsi="Times New Roman" w:cs="Times New Roman"/>
          <w:sz w:val="28"/>
        </w:rPr>
        <w:t xml:space="preserve">Таблица </w:t>
      </w:r>
      <w:r>
        <w:rPr>
          <w:rFonts w:ascii="Times New Roman" w:hAnsi="Times New Roman" w:cs="Times New Roman"/>
          <w:sz w:val="28"/>
        </w:rPr>
        <w:t>5</w:t>
      </w:r>
    </w:p>
    <w:p w:rsidR="00670ECD" w:rsidRPr="00346884" w:rsidRDefault="00670ECD" w:rsidP="00670ECD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670ECD" w:rsidRPr="00346884" w:rsidRDefault="00670ECD" w:rsidP="00670ECD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346884">
        <w:rPr>
          <w:rFonts w:ascii="Times New Roman" w:hAnsi="Times New Roman" w:cs="Times New Roman"/>
          <w:b w:val="0"/>
          <w:sz w:val="28"/>
        </w:rPr>
        <w:t>Структура</w:t>
      </w:r>
    </w:p>
    <w:p w:rsidR="00670ECD" w:rsidRPr="00346884" w:rsidRDefault="00670ECD" w:rsidP="00670ECD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346884">
        <w:rPr>
          <w:rFonts w:ascii="Times New Roman" w:hAnsi="Times New Roman" w:cs="Times New Roman"/>
          <w:b w:val="0"/>
          <w:sz w:val="28"/>
        </w:rPr>
        <w:t>финансирования государственной программы</w:t>
      </w:r>
    </w:p>
    <w:p w:rsidR="00670ECD" w:rsidRPr="00346884" w:rsidRDefault="00670ECD" w:rsidP="00670ECD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«</w:t>
      </w:r>
      <w:r w:rsidRPr="00346884">
        <w:rPr>
          <w:rFonts w:ascii="Times New Roman" w:hAnsi="Times New Roman" w:cs="Times New Roman"/>
          <w:b w:val="0"/>
          <w:sz w:val="28"/>
        </w:rPr>
        <w:t>Проведение государственной кадастровой оценки земель</w:t>
      </w:r>
    </w:p>
    <w:p w:rsidR="00670ECD" w:rsidRPr="00346884" w:rsidRDefault="00670ECD" w:rsidP="00670ECD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346884">
        <w:rPr>
          <w:rFonts w:ascii="Times New Roman" w:hAnsi="Times New Roman" w:cs="Times New Roman"/>
          <w:b w:val="0"/>
          <w:sz w:val="28"/>
        </w:rPr>
        <w:t>и объектов недвижимости на территории Еврейской автономной</w:t>
      </w:r>
    </w:p>
    <w:p w:rsidR="00670ECD" w:rsidRPr="00346884" w:rsidRDefault="00670ECD" w:rsidP="00670ECD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346884">
        <w:rPr>
          <w:rFonts w:ascii="Times New Roman" w:hAnsi="Times New Roman" w:cs="Times New Roman"/>
          <w:b w:val="0"/>
          <w:sz w:val="28"/>
        </w:rPr>
        <w:t>области</w:t>
      </w:r>
      <w:r>
        <w:rPr>
          <w:rFonts w:ascii="Times New Roman" w:hAnsi="Times New Roman" w:cs="Times New Roman"/>
          <w:b w:val="0"/>
          <w:sz w:val="28"/>
        </w:rPr>
        <w:t>»</w:t>
      </w:r>
      <w:r w:rsidRPr="00346884">
        <w:rPr>
          <w:rFonts w:ascii="Times New Roman" w:hAnsi="Times New Roman" w:cs="Times New Roman"/>
          <w:b w:val="0"/>
          <w:sz w:val="28"/>
        </w:rPr>
        <w:t xml:space="preserve"> на 2016 </w:t>
      </w:r>
      <w:r>
        <w:rPr>
          <w:rFonts w:ascii="Times New Roman" w:hAnsi="Times New Roman" w:cs="Times New Roman"/>
          <w:b w:val="0"/>
          <w:sz w:val="28"/>
        </w:rPr>
        <w:t>–</w:t>
      </w:r>
      <w:r w:rsidRPr="00346884">
        <w:rPr>
          <w:rFonts w:ascii="Times New Roman" w:hAnsi="Times New Roman" w:cs="Times New Roman"/>
          <w:b w:val="0"/>
          <w:sz w:val="28"/>
        </w:rPr>
        <w:t xml:space="preserve"> 202</w:t>
      </w:r>
      <w:r>
        <w:rPr>
          <w:rFonts w:ascii="Times New Roman" w:hAnsi="Times New Roman" w:cs="Times New Roman"/>
          <w:b w:val="0"/>
          <w:sz w:val="28"/>
        </w:rPr>
        <w:t>3</w:t>
      </w:r>
      <w:r w:rsidRPr="00346884">
        <w:rPr>
          <w:rFonts w:ascii="Times New Roman" w:hAnsi="Times New Roman" w:cs="Times New Roman"/>
          <w:b w:val="0"/>
          <w:sz w:val="28"/>
        </w:rPr>
        <w:t xml:space="preserve"> годы по направлениям расходов</w:t>
      </w:r>
    </w:p>
    <w:p w:rsidR="00670ECD" w:rsidRPr="00346884" w:rsidRDefault="00670ECD" w:rsidP="00670ECD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3"/>
        <w:gridCol w:w="881"/>
        <w:gridCol w:w="19"/>
        <w:gridCol w:w="859"/>
        <w:gridCol w:w="8"/>
        <w:gridCol w:w="17"/>
        <w:gridCol w:w="861"/>
        <w:gridCol w:w="6"/>
        <w:gridCol w:w="15"/>
        <w:gridCol w:w="862"/>
        <w:gridCol w:w="6"/>
        <w:gridCol w:w="13"/>
        <w:gridCol w:w="864"/>
        <w:gridCol w:w="6"/>
        <w:gridCol w:w="11"/>
        <w:gridCol w:w="866"/>
        <w:gridCol w:w="6"/>
        <w:gridCol w:w="9"/>
        <w:gridCol w:w="874"/>
        <w:gridCol w:w="11"/>
        <w:gridCol w:w="872"/>
        <w:gridCol w:w="11"/>
        <w:gridCol w:w="878"/>
      </w:tblGrid>
      <w:tr w:rsidR="00670ECD" w:rsidRPr="0065209B" w:rsidTr="007E31BC">
        <w:trPr>
          <w:trHeight w:val="20"/>
        </w:trPr>
        <w:tc>
          <w:tcPr>
            <w:tcW w:w="803" w:type="pct"/>
            <w:vMerge w:val="restart"/>
          </w:tcPr>
          <w:p w:rsidR="00670ECD" w:rsidRPr="0065209B" w:rsidRDefault="00670ECD" w:rsidP="009B6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4197" w:type="pct"/>
            <w:gridSpan w:val="22"/>
          </w:tcPr>
          <w:p w:rsidR="00670ECD" w:rsidRPr="0065209B" w:rsidRDefault="00670ECD" w:rsidP="009B6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670ECD" w:rsidRPr="0065209B" w:rsidTr="007E31BC">
        <w:trPr>
          <w:trHeight w:val="20"/>
        </w:trPr>
        <w:tc>
          <w:tcPr>
            <w:tcW w:w="803" w:type="pct"/>
            <w:vMerge/>
          </w:tcPr>
          <w:p w:rsidR="00670ECD" w:rsidRPr="0065209B" w:rsidRDefault="00670ECD" w:rsidP="009B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gridSpan w:val="2"/>
            <w:vMerge w:val="restart"/>
          </w:tcPr>
          <w:p w:rsidR="00670ECD" w:rsidRPr="0065209B" w:rsidRDefault="00670ECD" w:rsidP="009B6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22" w:type="pct"/>
            <w:gridSpan w:val="20"/>
          </w:tcPr>
          <w:p w:rsidR="00670ECD" w:rsidRPr="0065209B" w:rsidRDefault="00670ECD" w:rsidP="009B6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670ECD" w:rsidRPr="0065209B" w:rsidTr="007E31BC">
        <w:trPr>
          <w:trHeight w:val="20"/>
        </w:trPr>
        <w:tc>
          <w:tcPr>
            <w:tcW w:w="803" w:type="pct"/>
            <w:vMerge/>
          </w:tcPr>
          <w:p w:rsidR="00670ECD" w:rsidRPr="0065209B" w:rsidRDefault="00670ECD" w:rsidP="009B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gridSpan w:val="2"/>
            <w:vMerge/>
          </w:tcPr>
          <w:p w:rsidR="00670ECD" w:rsidRPr="0065209B" w:rsidRDefault="00670ECD" w:rsidP="009B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gridSpan w:val="3"/>
          </w:tcPr>
          <w:p w:rsidR="00670ECD" w:rsidRPr="0065209B" w:rsidRDefault="00670ECD" w:rsidP="009B6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65" w:type="pct"/>
            <w:gridSpan w:val="3"/>
          </w:tcPr>
          <w:p w:rsidR="00670ECD" w:rsidRPr="0065209B" w:rsidRDefault="00670ECD" w:rsidP="009B6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65" w:type="pct"/>
            <w:gridSpan w:val="3"/>
          </w:tcPr>
          <w:p w:rsidR="00670ECD" w:rsidRPr="0065209B" w:rsidRDefault="00670ECD" w:rsidP="009B6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65" w:type="pct"/>
            <w:gridSpan w:val="3"/>
          </w:tcPr>
          <w:p w:rsidR="00670ECD" w:rsidRPr="0065209B" w:rsidRDefault="00670ECD" w:rsidP="009B6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65" w:type="pct"/>
            <w:gridSpan w:val="3"/>
          </w:tcPr>
          <w:p w:rsidR="00670ECD" w:rsidRPr="0065209B" w:rsidRDefault="00670ECD" w:rsidP="009B6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67" w:type="pct"/>
            <w:gridSpan w:val="2"/>
          </w:tcPr>
          <w:p w:rsidR="00670ECD" w:rsidRPr="0065209B" w:rsidRDefault="00670ECD" w:rsidP="009B6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66" w:type="pct"/>
            <w:gridSpan w:val="2"/>
          </w:tcPr>
          <w:p w:rsidR="00670ECD" w:rsidRPr="0065209B" w:rsidRDefault="00670ECD" w:rsidP="009B6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63" w:type="pct"/>
          </w:tcPr>
          <w:p w:rsidR="00670ECD" w:rsidRPr="0065209B" w:rsidRDefault="00670ECD" w:rsidP="009B6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70ECD" w:rsidRPr="0065209B" w:rsidTr="009B6DDD">
        <w:tc>
          <w:tcPr>
            <w:tcW w:w="803" w:type="pct"/>
          </w:tcPr>
          <w:p w:rsidR="00670ECD" w:rsidRPr="0065209B" w:rsidRDefault="00670ECD" w:rsidP="009B6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gridSpan w:val="2"/>
          </w:tcPr>
          <w:p w:rsidR="00670ECD" w:rsidRPr="0065209B" w:rsidRDefault="00670ECD" w:rsidP="009B6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" w:type="pct"/>
            <w:gridSpan w:val="3"/>
          </w:tcPr>
          <w:p w:rsidR="00670ECD" w:rsidRPr="0065209B" w:rsidRDefault="00670ECD" w:rsidP="009B6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pct"/>
            <w:gridSpan w:val="3"/>
          </w:tcPr>
          <w:p w:rsidR="00670ECD" w:rsidRPr="0065209B" w:rsidRDefault="00670ECD" w:rsidP="009B6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" w:type="pct"/>
            <w:gridSpan w:val="3"/>
          </w:tcPr>
          <w:p w:rsidR="00670ECD" w:rsidRPr="0065209B" w:rsidRDefault="00670ECD" w:rsidP="009B6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" w:type="pct"/>
            <w:gridSpan w:val="3"/>
          </w:tcPr>
          <w:p w:rsidR="00670ECD" w:rsidRPr="0065209B" w:rsidRDefault="00670ECD" w:rsidP="009B6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" w:type="pct"/>
            <w:gridSpan w:val="3"/>
          </w:tcPr>
          <w:p w:rsidR="00670ECD" w:rsidRPr="0065209B" w:rsidRDefault="00670ECD" w:rsidP="009B6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" w:type="pct"/>
            <w:gridSpan w:val="2"/>
          </w:tcPr>
          <w:p w:rsidR="00670ECD" w:rsidRPr="0065209B" w:rsidRDefault="00670ECD" w:rsidP="009B6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" w:type="pct"/>
            <w:gridSpan w:val="2"/>
          </w:tcPr>
          <w:p w:rsidR="00670ECD" w:rsidRPr="0065209B" w:rsidRDefault="00670ECD" w:rsidP="009B6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" w:type="pct"/>
          </w:tcPr>
          <w:p w:rsidR="00670ECD" w:rsidRPr="0065209B" w:rsidRDefault="00670ECD" w:rsidP="009B6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0ECD" w:rsidRPr="0065209B" w:rsidTr="007E31BC">
        <w:trPr>
          <w:trHeight w:val="30"/>
        </w:trPr>
        <w:tc>
          <w:tcPr>
            <w:tcW w:w="5000" w:type="pct"/>
            <w:gridSpan w:val="23"/>
          </w:tcPr>
          <w:p w:rsidR="00670ECD" w:rsidRPr="0065209B" w:rsidRDefault="00670ECD" w:rsidP="009B6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E31BC" w:rsidRPr="0065209B" w:rsidTr="009B6DDD">
        <w:tc>
          <w:tcPr>
            <w:tcW w:w="803" w:type="pct"/>
          </w:tcPr>
          <w:p w:rsidR="007E31BC" w:rsidRPr="0065209B" w:rsidRDefault="007E31BC" w:rsidP="009B6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5" w:type="pct"/>
            <w:gridSpan w:val="2"/>
          </w:tcPr>
          <w:p w:rsidR="007E31BC" w:rsidRPr="007E31BC" w:rsidRDefault="00D57EED" w:rsidP="009B6DD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41321,3</w:t>
            </w:r>
          </w:p>
        </w:tc>
        <w:tc>
          <w:tcPr>
            <w:tcW w:w="466" w:type="pct"/>
            <w:gridSpan w:val="3"/>
          </w:tcPr>
          <w:p w:rsidR="007E31BC" w:rsidRPr="007E31BC" w:rsidRDefault="007E31BC" w:rsidP="009B6DDD">
            <w:pPr>
              <w:pStyle w:val="ConsPlusNormal"/>
              <w:ind w:left="-64" w:right="-61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7E31BC">
              <w:rPr>
                <w:rFonts w:ascii="Times New Roman" w:hAnsi="Times New Roman" w:cs="Times New Roman"/>
                <w:sz w:val="24"/>
                <w:szCs w:val="23"/>
              </w:rPr>
              <w:t>1137,9</w:t>
            </w:r>
          </w:p>
        </w:tc>
        <w:tc>
          <w:tcPr>
            <w:tcW w:w="465" w:type="pct"/>
            <w:gridSpan w:val="3"/>
          </w:tcPr>
          <w:p w:rsidR="007E31BC" w:rsidRPr="007E31BC" w:rsidRDefault="007E31BC" w:rsidP="009B6DDD">
            <w:pPr>
              <w:pStyle w:val="ConsPlusNormal"/>
              <w:ind w:left="-64" w:right="-61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7E31BC">
              <w:rPr>
                <w:rFonts w:ascii="Times New Roman" w:hAnsi="Times New Roman" w:cs="Times New Roman"/>
                <w:sz w:val="24"/>
                <w:szCs w:val="23"/>
              </w:rPr>
              <w:t>3500,0</w:t>
            </w:r>
          </w:p>
        </w:tc>
        <w:tc>
          <w:tcPr>
            <w:tcW w:w="465" w:type="pct"/>
            <w:gridSpan w:val="3"/>
          </w:tcPr>
          <w:p w:rsidR="007E31BC" w:rsidRPr="007E31BC" w:rsidRDefault="007E31BC" w:rsidP="009B6DDD">
            <w:pPr>
              <w:pStyle w:val="ConsPlusNormal"/>
              <w:ind w:left="-64" w:right="-61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7E31BC">
              <w:rPr>
                <w:rFonts w:ascii="Times New Roman" w:hAnsi="Times New Roman" w:cs="Times New Roman"/>
                <w:sz w:val="24"/>
                <w:szCs w:val="23"/>
              </w:rPr>
              <w:t>4000,0</w:t>
            </w:r>
          </w:p>
        </w:tc>
        <w:tc>
          <w:tcPr>
            <w:tcW w:w="465" w:type="pct"/>
            <w:gridSpan w:val="3"/>
          </w:tcPr>
          <w:p w:rsidR="007E31BC" w:rsidRPr="007E31BC" w:rsidRDefault="007E31BC" w:rsidP="009B6DDD">
            <w:pPr>
              <w:pStyle w:val="ConsPlusNormal"/>
              <w:ind w:left="-64" w:right="-61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7E31BC">
              <w:rPr>
                <w:rFonts w:ascii="Times New Roman" w:hAnsi="Times New Roman" w:cs="Times New Roman"/>
                <w:sz w:val="24"/>
                <w:szCs w:val="23"/>
              </w:rPr>
              <w:t>5920,1</w:t>
            </w:r>
          </w:p>
        </w:tc>
        <w:tc>
          <w:tcPr>
            <w:tcW w:w="465" w:type="pct"/>
            <w:gridSpan w:val="3"/>
          </w:tcPr>
          <w:p w:rsidR="007E31BC" w:rsidRPr="007E31BC" w:rsidRDefault="007E31BC" w:rsidP="009B6DDD">
            <w:pPr>
              <w:pStyle w:val="ConsPlusNormal"/>
              <w:ind w:left="-64" w:right="-61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7E31BC">
              <w:rPr>
                <w:rFonts w:ascii="Times New Roman" w:hAnsi="Times New Roman" w:cs="Times New Roman"/>
                <w:sz w:val="24"/>
                <w:szCs w:val="23"/>
              </w:rPr>
              <w:t>5473,4</w:t>
            </w:r>
          </w:p>
        </w:tc>
        <w:tc>
          <w:tcPr>
            <w:tcW w:w="467" w:type="pct"/>
            <w:gridSpan w:val="2"/>
          </w:tcPr>
          <w:p w:rsidR="007E31BC" w:rsidRPr="007E31BC" w:rsidRDefault="00D57EED" w:rsidP="009B6DDD">
            <w:pPr>
              <w:pStyle w:val="ConsPlusNormal"/>
              <w:ind w:left="-64" w:right="-61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13455,3</w:t>
            </w:r>
          </w:p>
        </w:tc>
        <w:tc>
          <w:tcPr>
            <w:tcW w:w="466" w:type="pct"/>
            <w:gridSpan w:val="2"/>
          </w:tcPr>
          <w:p w:rsidR="007E31BC" w:rsidRPr="007E31BC" w:rsidRDefault="007E31BC" w:rsidP="009B6DDD">
            <w:pPr>
              <w:pStyle w:val="ConsPlusNormal"/>
              <w:ind w:left="-64" w:right="-61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7E31BC">
              <w:rPr>
                <w:rFonts w:ascii="Times New Roman" w:hAnsi="Times New Roman" w:cs="Times New Roman"/>
                <w:sz w:val="24"/>
                <w:szCs w:val="23"/>
              </w:rPr>
              <w:t>3917,3</w:t>
            </w:r>
          </w:p>
        </w:tc>
        <w:tc>
          <w:tcPr>
            <w:tcW w:w="463" w:type="pct"/>
          </w:tcPr>
          <w:p w:rsidR="007E31BC" w:rsidRPr="007E31BC" w:rsidRDefault="007E31BC" w:rsidP="009B6DDD">
            <w:pPr>
              <w:pStyle w:val="ConsPlusNormal"/>
              <w:ind w:left="-64" w:right="-61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7E31BC">
              <w:rPr>
                <w:rFonts w:ascii="Times New Roman" w:hAnsi="Times New Roman" w:cs="Times New Roman"/>
                <w:sz w:val="24"/>
                <w:szCs w:val="23"/>
              </w:rPr>
              <w:t>3917,3</w:t>
            </w:r>
          </w:p>
        </w:tc>
      </w:tr>
      <w:tr w:rsidR="00670ECD" w:rsidRPr="0065209B" w:rsidTr="009B6DDD">
        <w:tc>
          <w:tcPr>
            <w:tcW w:w="803" w:type="pct"/>
          </w:tcPr>
          <w:p w:rsidR="00670ECD" w:rsidRPr="0065209B" w:rsidRDefault="00670ECD" w:rsidP="009B6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5" w:type="pct"/>
            <w:gridSpan w:val="2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6" w:type="pct"/>
            <w:gridSpan w:val="3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5" w:type="pct"/>
            <w:gridSpan w:val="3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5" w:type="pct"/>
            <w:gridSpan w:val="3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5" w:type="pct"/>
            <w:gridSpan w:val="3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5" w:type="pct"/>
            <w:gridSpan w:val="3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7" w:type="pct"/>
            <w:gridSpan w:val="2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6" w:type="pct"/>
            <w:gridSpan w:val="2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3" w:type="pct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70ECD" w:rsidRPr="0065209B" w:rsidTr="009B6DDD">
        <w:trPr>
          <w:trHeight w:val="220"/>
        </w:trPr>
        <w:tc>
          <w:tcPr>
            <w:tcW w:w="803" w:type="pct"/>
          </w:tcPr>
          <w:p w:rsidR="00670ECD" w:rsidRPr="0065209B" w:rsidRDefault="00670ECD" w:rsidP="009B6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475" w:type="pct"/>
            <w:gridSpan w:val="2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6" w:type="pct"/>
            <w:gridSpan w:val="3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5" w:type="pct"/>
            <w:gridSpan w:val="3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5" w:type="pct"/>
            <w:gridSpan w:val="3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5" w:type="pct"/>
            <w:gridSpan w:val="3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5" w:type="pct"/>
            <w:gridSpan w:val="3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7" w:type="pct"/>
            <w:gridSpan w:val="2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6" w:type="pct"/>
            <w:gridSpan w:val="2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3" w:type="pct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70ECD" w:rsidRPr="0065209B" w:rsidTr="009E7222">
        <w:trPr>
          <w:trHeight w:val="20"/>
        </w:trPr>
        <w:tc>
          <w:tcPr>
            <w:tcW w:w="5000" w:type="pct"/>
            <w:gridSpan w:val="23"/>
          </w:tcPr>
          <w:p w:rsidR="00670ECD" w:rsidRPr="0065209B" w:rsidRDefault="00670ECD" w:rsidP="009B6DDD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Капитальное строительство</w:t>
            </w:r>
          </w:p>
        </w:tc>
      </w:tr>
      <w:tr w:rsidR="00670ECD" w:rsidRPr="0065209B" w:rsidTr="009B6DDD">
        <w:tc>
          <w:tcPr>
            <w:tcW w:w="803" w:type="pct"/>
          </w:tcPr>
          <w:p w:rsidR="00670ECD" w:rsidRPr="0065209B" w:rsidRDefault="00670ECD" w:rsidP="009B6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65" w:type="pct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3" w:type="pct"/>
            <w:gridSpan w:val="2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7" w:type="pct"/>
            <w:gridSpan w:val="3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6" w:type="pct"/>
            <w:gridSpan w:val="3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6" w:type="pct"/>
            <w:gridSpan w:val="3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6" w:type="pct"/>
            <w:gridSpan w:val="3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75" w:type="pct"/>
            <w:gridSpan w:val="4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6" w:type="pct"/>
            <w:gridSpan w:val="2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3" w:type="pct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70ECD" w:rsidRPr="0065209B" w:rsidTr="009B6DDD">
        <w:tc>
          <w:tcPr>
            <w:tcW w:w="803" w:type="pct"/>
          </w:tcPr>
          <w:p w:rsidR="00670ECD" w:rsidRPr="0065209B" w:rsidRDefault="00670ECD" w:rsidP="009B6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65" w:type="pct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3" w:type="pct"/>
            <w:gridSpan w:val="2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7" w:type="pct"/>
            <w:gridSpan w:val="3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6" w:type="pct"/>
            <w:gridSpan w:val="3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6" w:type="pct"/>
            <w:gridSpan w:val="3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6" w:type="pct"/>
            <w:gridSpan w:val="3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75" w:type="pct"/>
            <w:gridSpan w:val="4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6" w:type="pct"/>
            <w:gridSpan w:val="2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3" w:type="pct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70ECD" w:rsidRPr="0065209B" w:rsidTr="009B6DDD">
        <w:tc>
          <w:tcPr>
            <w:tcW w:w="803" w:type="pct"/>
          </w:tcPr>
          <w:p w:rsidR="00670ECD" w:rsidRPr="0065209B" w:rsidRDefault="00670ECD" w:rsidP="009B6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465" w:type="pct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3" w:type="pct"/>
            <w:gridSpan w:val="2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7" w:type="pct"/>
            <w:gridSpan w:val="3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6" w:type="pct"/>
            <w:gridSpan w:val="3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6" w:type="pct"/>
            <w:gridSpan w:val="3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6" w:type="pct"/>
            <w:gridSpan w:val="3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75" w:type="pct"/>
            <w:gridSpan w:val="4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6" w:type="pct"/>
            <w:gridSpan w:val="2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3" w:type="pct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70ECD" w:rsidRPr="0065209B" w:rsidTr="009B6DDD">
        <w:trPr>
          <w:trHeight w:val="28"/>
        </w:trPr>
        <w:tc>
          <w:tcPr>
            <w:tcW w:w="5000" w:type="pct"/>
            <w:gridSpan w:val="23"/>
          </w:tcPr>
          <w:p w:rsidR="00670ECD" w:rsidRPr="0065209B" w:rsidRDefault="00670ECD" w:rsidP="009B6DDD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</w:tr>
      <w:tr w:rsidR="00670ECD" w:rsidRPr="0065209B" w:rsidTr="009B6DDD">
        <w:tc>
          <w:tcPr>
            <w:tcW w:w="803" w:type="pct"/>
          </w:tcPr>
          <w:p w:rsidR="00670ECD" w:rsidRPr="0065209B" w:rsidRDefault="00670ECD" w:rsidP="009B6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65" w:type="pct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3" w:type="pct"/>
            <w:gridSpan w:val="2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7" w:type="pct"/>
            <w:gridSpan w:val="3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6" w:type="pct"/>
            <w:gridSpan w:val="3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6" w:type="pct"/>
            <w:gridSpan w:val="3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6" w:type="pct"/>
            <w:gridSpan w:val="3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75" w:type="pct"/>
            <w:gridSpan w:val="4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6" w:type="pct"/>
            <w:gridSpan w:val="2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3" w:type="pct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70ECD" w:rsidRPr="0065209B" w:rsidTr="009B6DDD">
        <w:tc>
          <w:tcPr>
            <w:tcW w:w="803" w:type="pct"/>
          </w:tcPr>
          <w:p w:rsidR="00670ECD" w:rsidRPr="0065209B" w:rsidRDefault="00670ECD" w:rsidP="009B6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65" w:type="pct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3" w:type="pct"/>
            <w:gridSpan w:val="2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7" w:type="pct"/>
            <w:gridSpan w:val="3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6" w:type="pct"/>
            <w:gridSpan w:val="3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6" w:type="pct"/>
            <w:gridSpan w:val="3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6" w:type="pct"/>
            <w:gridSpan w:val="3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75" w:type="pct"/>
            <w:gridSpan w:val="4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6" w:type="pct"/>
            <w:gridSpan w:val="2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3" w:type="pct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70ECD" w:rsidRPr="0065209B" w:rsidTr="009B6DDD">
        <w:tc>
          <w:tcPr>
            <w:tcW w:w="803" w:type="pct"/>
          </w:tcPr>
          <w:p w:rsidR="00670ECD" w:rsidRPr="0065209B" w:rsidRDefault="00670ECD" w:rsidP="009B6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465" w:type="pct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3" w:type="pct"/>
            <w:gridSpan w:val="2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7" w:type="pct"/>
            <w:gridSpan w:val="3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6" w:type="pct"/>
            <w:gridSpan w:val="3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6" w:type="pct"/>
            <w:gridSpan w:val="3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6" w:type="pct"/>
            <w:gridSpan w:val="3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75" w:type="pct"/>
            <w:gridSpan w:val="4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6" w:type="pct"/>
            <w:gridSpan w:val="2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3" w:type="pct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70ECD" w:rsidRPr="0065209B" w:rsidTr="009B6DDD">
        <w:tc>
          <w:tcPr>
            <w:tcW w:w="803" w:type="pct"/>
          </w:tcPr>
          <w:p w:rsidR="00670ECD" w:rsidRPr="0065209B" w:rsidRDefault="00670ECD" w:rsidP="009B6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5" w:type="pct"/>
          </w:tcPr>
          <w:p w:rsidR="00670ECD" w:rsidRPr="0065209B" w:rsidRDefault="00670ECD" w:rsidP="009B6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" w:type="pct"/>
            <w:gridSpan w:val="2"/>
          </w:tcPr>
          <w:p w:rsidR="00670ECD" w:rsidRPr="0065209B" w:rsidRDefault="00670ECD" w:rsidP="009B6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" w:type="pct"/>
            <w:gridSpan w:val="3"/>
          </w:tcPr>
          <w:p w:rsidR="00670ECD" w:rsidRPr="0065209B" w:rsidRDefault="00670ECD" w:rsidP="009B6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" w:type="pct"/>
            <w:gridSpan w:val="3"/>
          </w:tcPr>
          <w:p w:rsidR="00670ECD" w:rsidRPr="0065209B" w:rsidRDefault="00670ECD" w:rsidP="009B6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" w:type="pct"/>
            <w:gridSpan w:val="3"/>
          </w:tcPr>
          <w:p w:rsidR="00670ECD" w:rsidRPr="0065209B" w:rsidRDefault="00670ECD" w:rsidP="009B6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" w:type="pct"/>
            <w:gridSpan w:val="3"/>
          </w:tcPr>
          <w:p w:rsidR="00670ECD" w:rsidRPr="0065209B" w:rsidRDefault="00670ECD" w:rsidP="009B6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" w:type="pct"/>
            <w:gridSpan w:val="4"/>
          </w:tcPr>
          <w:p w:rsidR="00670ECD" w:rsidRPr="0065209B" w:rsidRDefault="00670ECD" w:rsidP="009B6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" w:type="pct"/>
            <w:gridSpan w:val="2"/>
          </w:tcPr>
          <w:p w:rsidR="00670ECD" w:rsidRPr="0065209B" w:rsidRDefault="00670ECD" w:rsidP="009B6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" w:type="pct"/>
          </w:tcPr>
          <w:p w:rsidR="00670ECD" w:rsidRPr="0065209B" w:rsidRDefault="00670ECD" w:rsidP="009B6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0ECD" w:rsidRPr="0065209B" w:rsidTr="009B6DDD">
        <w:tc>
          <w:tcPr>
            <w:tcW w:w="5000" w:type="pct"/>
            <w:gridSpan w:val="23"/>
          </w:tcPr>
          <w:p w:rsidR="00670ECD" w:rsidRPr="0065209B" w:rsidRDefault="00670ECD" w:rsidP="009B6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</w:tr>
      <w:tr w:rsidR="00D57EED" w:rsidRPr="0065209B" w:rsidTr="009B6DDD">
        <w:tc>
          <w:tcPr>
            <w:tcW w:w="803" w:type="pct"/>
          </w:tcPr>
          <w:p w:rsidR="00D57EED" w:rsidRPr="0065209B" w:rsidRDefault="00D57EED" w:rsidP="009B6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65" w:type="pct"/>
          </w:tcPr>
          <w:p w:rsidR="00D57EED" w:rsidRPr="007E31BC" w:rsidRDefault="00D57EED" w:rsidP="00593AC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41321,3</w:t>
            </w:r>
          </w:p>
        </w:tc>
        <w:tc>
          <w:tcPr>
            <w:tcW w:w="467" w:type="pct"/>
            <w:gridSpan w:val="3"/>
          </w:tcPr>
          <w:p w:rsidR="00D57EED" w:rsidRPr="007E31BC" w:rsidRDefault="00D57EED" w:rsidP="00593ACD">
            <w:pPr>
              <w:pStyle w:val="ConsPlusNormal"/>
              <w:ind w:left="-64" w:right="-61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7E31BC">
              <w:rPr>
                <w:rFonts w:ascii="Times New Roman" w:hAnsi="Times New Roman" w:cs="Times New Roman"/>
                <w:sz w:val="24"/>
                <w:szCs w:val="23"/>
              </w:rPr>
              <w:t>1137,9</w:t>
            </w:r>
          </w:p>
        </w:tc>
        <w:tc>
          <w:tcPr>
            <w:tcW w:w="466" w:type="pct"/>
            <w:gridSpan w:val="3"/>
          </w:tcPr>
          <w:p w:rsidR="00D57EED" w:rsidRPr="007E31BC" w:rsidRDefault="00D57EED" w:rsidP="00593ACD">
            <w:pPr>
              <w:pStyle w:val="ConsPlusNormal"/>
              <w:ind w:left="-64" w:right="-61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7E31BC">
              <w:rPr>
                <w:rFonts w:ascii="Times New Roman" w:hAnsi="Times New Roman" w:cs="Times New Roman"/>
                <w:sz w:val="24"/>
                <w:szCs w:val="23"/>
              </w:rPr>
              <w:t>3500,0</w:t>
            </w:r>
          </w:p>
        </w:tc>
        <w:tc>
          <w:tcPr>
            <w:tcW w:w="466" w:type="pct"/>
            <w:gridSpan w:val="3"/>
          </w:tcPr>
          <w:p w:rsidR="00D57EED" w:rsidRPr="007E31BC" w:rsidRDefault="00D57EED" w:rsidP="00593ACD">
            <w:pPr>
              <w:pStyle w:val="ConsPlusNormal"/>
              <w:ind w:left="-64" w:right="-61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7E31BC">
              <w:rPr>
                <w:rFonts w:ascii="Times New Roman" w:hAnsi="Times New Roman" w:cs="Times New Roman"/>
                <w:sz w:val="24"/>
                <w:szCs w:val="23"/>
              </w:rPr>
              <w:t>4000,0</w:t>
            </w:r>
          </w:p>
        </w:tc>
        <w:tc>
          <w:tcPr>
            <w:tcW w:w="466" w:type="pct"/>
            <w:gridSpan w:val="3"/>
          </w:tcPr>
          <w:p w:rsidR="00D57EED" w:rsidRPr="007E31BC" w:rsidRDefault="00D57EED" w:rsidP="00593ACD">
            <w:pPr>
              <w:pStyle w:val="ConsPlusNormal"/>
              <w:ind w:left="-64" w:right="-61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7E31BC">
              <w:rPr>
                <w:rFonts w:ascii="Times New Roman" w:hAnsi="Times New Roman" w:cs="Times New Roman"/>
                <w:sz w:val="24"/>
                <w:szCs w:val="23"/>
              </w:rPr>
              <w:t>5920,1</w:t>
            </w:r>
          </w:p>
        </w:tc>
        <w:tc>
          <w:tcPr>
            <w:tcW w:w="466" w:type="pct"/>
            <w:gridSpan w:val="3"/>
          </w:tcPr>
          <w:p w:rsidR="00D57EED" w:rsidRPr="007E31BC" w:rsidRDefault="00D57EED" w:rsidP="00593ACD">
            <w:pPr>
              <w:pStyle w:val="ConsPlusNormal"/>
              <w:ind w:left="-64" w:right="-61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7E31BC">
              <w:rPr>
                <w:rFonts w:ascii="Times New Roman" w:hAnsi="Times New Roman" w:cs="Times New Roman"/>
                <w:sz w:val="24"/>
                <w:szCs w:val="23"/>
              </w:rPr>
              <w:t>5473,4</w:t>
            </w:r>
          </w:p>
        </w:tc>
        <w:tc>
          <w:tcPr>
            <w:tcW w:w="466" w:type="pct"/>
            <w:gridSpan w:val="2"/>
          </w:tcPr>
          <w:p w:rsidR="00D57EED" w:rsidRPr="007E31BC" w:rsidRDefault="00D57EED" w:rsidP="00593ACD">
            <w:pPr>
              <w:pStyle w:val="ConsPlusNormal"/>
              <w:ind w:left="-64" w:right="-61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13455,3</w:t>
            </w:r>
          </w:p>
        </w:tc>
        <w:tc>
          <w:tcPr>
            <w:tcW w:w="466" w:type="pct"/>
            <w:gridSpan w:val="2"/>
          </w:tcPr>
          <w:p w:rsidR="00D57EED" w:rsidRPr="007E31BC" w:rsidRDefault="00D57EED" w:rsidP="00593ACD">
            <w:pPr>
              <w:pStyle w:val="ConsPlusNormal"/>
              <w:ind w:left="-64" w:right="-61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7E31BC">
              <w:rPr>
                <w:rFonts w:ascii="Times New Roman" w:hAnsi="Times New Roman" w:cs="Times New Roman"/>
                <w:sz w:val="24"/>
                <w:szCs w:val="23"/>
              </w:rPr>
              <w:t>3917,3</w:t>
            </w:r>
          </w:p>
        </w:tc>
        <w:tc>
          <w:tcPr>
            <w:tcW w:w="469" w:type="pct"/>
            <w:gridSpan w:val="2"/>
          </w:tcPr>
          <w:p w:rsidR="00D57EED" w:rsidRPr="007E31BC" w:rsidRDefault="00D57EED" w:rsidP="00593ACD">
            <w:pPr>
              <w:pStyle w:val="ConsPlusNormal"/>
              <w:ind w:left="-64" w:right="-61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7E31BC">
              <w:rPr>
                <w:rFonts w:ascii="Times New Roman" w:hAnsi="Times New Roman" w:cs="Times New Roman"/>
                <w:sz w:val="24"/>
                <w:szCs w:val="23"/>
              </w:rPr>
              <w:t>3917,3</w:t>
            </w:r>
          </w:p>
        </w:tc>
      </w:tr>
      <w:tr w:rsidR="00670ECD" w:rsidRPr="0065209B" w:rsidTr="007E31BC">
        <w:trPr>
          <w:trHeight w:val="30"/>
        </w:trPr>
        <w:tc>
          <w:tcPr>
            <w:tcW w:w="803" w:type="pct"/>
          </w:tcPr>
          <w:p w:rsidR="00670ECD" w:rsidRPr="0065209B" w:rsidRDefault="00670ECD" w:rsidP="009B6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65" w:type="pct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7" w:type="pct"/>
            <w:gridSpan w:val="3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6" w:type="pct"/>
            <w:gridSpan w:val="3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6" w:type="pct"/>
            <w:gridSpan w:val="3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6" w:type="pct"/>
            <w:gridSpan w:val="3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6" w:type="pct"/>
            <w:gridSpan w:val="3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6" w:type="pct"/>
            <w:gridSpan w:val="2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6" w:type="pct"/>
            <w:gridSpan w:val="2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9" w:type="pct"/>
            <w:gridSpan w:val="2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70ECD" w:rsidRPr="00F912B9" w:rsidTr="009B6DDD">
        <w:tc>
          <w:tcPr>
            <w:tcW w:w="803" w:type="pct"/>
          </w:tcPr>
          <w:p w:rsidR="00670ECD" w:rsidRPr="0065209B" w:rsidRDefault="00670ECD" w:rsidP="009B6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465" w:type="pct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7" w:type="pct"/>
            <w:gridSpan w:val="3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6" w:type="pct"/>
            <w:gridSpan w:val="3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6" w:type="pct"/>
            <w:gridSpan w:val="3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6" w:type="pct"/>
            <w:gridSpan w:val="3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6" w:type="pct"/>
            <w:gridSpan w:val="3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6" w:type="pct"/>
            <w:gridSpan w:val="2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6" w:type="pct"/>
            <w:gridSpan w:val="2"/>
          </w:tcPr>
          <w:p w:rsidR="00670ECD" w:rsidRPr="0065209B" w:rsidRDefault="00670ECD" w:rsidP="009B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69" w:type="pct"/>
            <w:gridSpan w:val="2"/>
          </w:tcPr>
          <w:p w:rsidR="00670ECD" w:rsidRPr="00F912B9" w:rsidRDefault="00670ECD" w:rsidP="009B6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104F">
              <w:rPr>
                <w:rFonts w:ascii="Times New Roman" w:hAnsi="Times New Roman" w:cs="Times New Roman"/>
                <w:sz w:val="24"/>
                <w:szCs w:val="24"/>
              </w:rPr>
              <w:t>–».</w:t>
            </w:r>
          </w:p>
        </w:tc>
      </w:tr>
    </w:tbl>
    <w:p w:rsidR="00670ECD" w:rsidRPr="00902C2A" w:rsidRDefault="00670ECD" w:rsidP="00670E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D57EED" w:rsidRDefault="00D57EED" w:rsidP="00670E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r w:rsidRPr="00D57EED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hyperlink r:id="rId14" w:history="1">
        <w:r w:rsidRPr="00D57EED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D57EED">
        <w:rPr>
          <w:rFonts w:ascii="Times New Roman" w:hAnsi="Times New Roman" w:cs="Times New Roman"/>
          <w:sz w:val="28"/>
          <w:szCs w:val="28"/>
        </w:rPr>
        <w:t xml:space="preserve"> </w:t>
      </w:r>
      <w:r w:rsidRPr="00D57EED">
        <w:rPr>
          <w:rFonts w:ascii="Times New Roman" w:hAnsi="Times New Roman" w:cs="Times New Roman"/>
          <w:sz w:val="28"/>
          <w:szCs w:val="28"/>
        </w:rPr>
        <w:t>«</w:t>
      </w:r>
      <w:r w:rsidRPr="00D57EED">
        <w:rPr>
          <w:rFonts w:ascii="Times New Roman" w:hAnsi="Times New Roman" w:cs="Times New Roman"/>
          <w:sz w:val="28"/>
          <w:szCs w:val="28"/>
        </w:rPr>
        <w:t>Методика оценки эффективности государственной программы</w:t>
      </w:r>
      <w:r w:rsidRPr="00D57EED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D57EED" w:rsidRDefault="00495530" w:rsidP="004955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«11. </w:t>
      </w:r>
      <w:r w:rsidRPr="00D57EED">
        <w:rPr>
          <w:rFonts w:ascii="Times New Roman" w:hAnsi="Times New Roman" w:cs="Times New Roman"/>
          <w:sz w:val="28"/>
          <w:szCs w:val="28"/>
        </w:rPr>
        <w:t>Методика оценки эффективности государственной программы</w:t>
      </w:r>
    </w:p>
    <w:p w:rsidR="00495530" w:rsidRDefault="00495530" w:rsidP="00670E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5530" w:rsidRPr="00495530" w:rsidRDefault="00495530" w:rsidP="00495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530">
        <w:rPr>
          <w:rFonts w:ascii="Times New Roman" w:hAnsi="Times New Roman" w:cs="Times New Roman"/>
          <w:sz w:val="28"/>
          <w:szCs w:val="28"/>
        </w:rPr>
        <w:t>Проведение оценки эффективности реализации государственной программы включает:</w:t>
      </w:r>
    </w:p>
    <w:p w:rsidR="00495530" w:rsidRPr="00495530" w:rsidRDefault="00495530" w:rsidP="00495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530">
        <w:rPr>
          <w:rFonts w:ascii="Times New Roman" w:hAnsi="Times New Roman" w:cs="Times New Roman"/>
          <w:sz w:val="28"/>
          <w:szCs w:val="28"/>
        </w:rPr>
        <w:t>- расчет интегральной оценки эффективности реализации государственной программы;</w:t>
      </w:r>
    </w:p>
    <w:p w:rsidR="00495530" w:rsidRPr="00495530" w:rsidRDefault="00495530" w:rsidP="00495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530">
        <w:rPr>
          <w:rFonts w:ascii="Times New Roman" w:hAnsi="Times New Roman" w:cs="Times New Roman"/>
          <w:sz w:val="28"/>
          <w:szCs w:val="28"/>
        </w:rPr>
        <w:t>- расчет комплексной оценки эффективности реализации государственной программы.</w:t>
      </w:r>
    </w:p>
    <w:p w:rsidR="00495530" w:rsidRPr="00495530" w:rsidRDefault="00495530" w:rsidP="00495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530">
        <w:rPr>
          <w:rFonts w:ascii="Times New Roman" w:hAnsi="Times New Roman" w:cs="Times New Roman"/>
          <w:sz w:val="28"/>
          <w:szCs w:val="28"/>
        </w:rPr>
        <w:t>Для расчета интегральной оценки эффективности реализации государственной программы определяются:</w:t>
      </w:r>
    </w:p>
    <w:p w:rsidR="00495530" w:rsidRPr="00495530" w:rsidRDefault="00495530" w:rsidP="00495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530">
        <w:rPr>
          <w:rFonts w:ascii="Times New Roman" w:hAnsi="Times New Roman" w:cs="Times New Roman"/>
          <w:sz w:val="28"/>
          <w:szCs w:val="28"/>
        </w:rPr>
        <w:t>1) оценка степени реализации запланированных мероприятий;</w:t>
      </w:r>
    </w:p>
    <w:p w:rsidR="00495530" w:rsidRPr="00495530" w:rsidRDefault="00495530" w:rsidP="00495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530">
        <w:rPr>
          <w:rFonts w:ascii="Times New Roman" w:hAnsi="Times New Roman" w:cs="Times New Roman"/>
          <w:sz w:val="28"/>
          <w:szCs w:val="28"/>
        </w:rPr>
        <w:t>2) оценка степени соответствия запланированному уровню затрат за счет средств областного бюджета;</w:t>
      </w:r>
    </w:p>
    <w:p w:rsidR="00495530" w:rsidRPr="00495530" w:rsidRDefault="00495530" w:rsidP="00495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530">
        <w:rPr>
          <w:rFonts w:ascii="Times New Roman" w:hAnsi="Times New Roman" w:cs="Times New Roman"/>
          <w:sz w:val="28"/>
          <w:szCs w:val="28"/>
        </w:rPr>
        <w:t>3) оценка степени достижения целевых показателей (индикаторов) Госпрограммы.</w:t>
      </w:r>
    </w:p>
    <w:p w:rsidR="00495530" w:rsidRPr="00495530" w:rsidRDefault="00495530" w:rsidP="00495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530">
        <w:rPr>
          <w:rFonts w:ascii="Times New Roman" w:hAnsi="Times New Roman" w:cs="Times New Roman"/>
          <w:sz w:val="28"/>
          <w:szCs w:val="28"/>
        </w:rPr>
        <w:t xml:space="preserve">Оценка степени реализации запланированных мероприятий </w:t>
      </w:r>
      <w:proofErr w:type="spellStart"/>
      <w:r w:rsidRPr="00495530">
        <w:rPr>
          <w:rFonts w:ascii="Times New Roman" w:hAnsi="Times New Roman" w:cs="Times New Roman"/>
          <w:sz w:val="28"/>
          <w:szCs w:val="28"/>
        </w:rPr>
        <w:t>СР</w:t>
      </w:r>
      <w:r w:rsidRPr="0049553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495530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495530" w:rsidRPr="00495530" w:rsidRDefault="00495530" w:rsidP="0049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530" w:rsidRPr="00495530" w:rsidRDefault="00495530" w:rsidP="004955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5530">
        <w:rPr>
          <w:rFonts w:ascii="Times New Roman" w:hAnsi="Times New Roman" w:cs="Times New Roman"/>
          <w:sz w:val="28"/>
          <w:szCs w:val="28"/>
        </w:rPr>
        <w:t>СР</w:t>
      </w:r>
      <w:r w:rsidRPr="0049553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49553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95530">
        <w:rPr>
          <w:rFonts w:ascii="Times New Roman" w:hAnsi="Times New Roman" w:cs="Times New Roman"/>
          <w:sz w:val="28"/>
          <w:szCs w:val="28"/>
        </w:rPr>
        <w:t>М</w:t>
      </w:r>
      <w:r w:rsidRPr="00495530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495530">
        <w:rPr>
          <w:rFonts w:ascii="Times New Roman" w:hAnsi="Times New Roman" w:cs="Times New Roman"/>
          <w:sz w:val="28"/>
          <w:szCs w:val="28"/>
        </w:rPr>
        <w:t xml:space="preserve"> / М,</w:t>
      </w:r>
    </w:p>
    <w:p w:rsidR="00495530" w:rsidRPr="00495530" w:rsidRDefault="00495530" w:rsidP="0049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530" w:rsidRPr="00495530" w:rsidRDefault="00495530" w:rsidP="00495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530">
        <w:rPr>
          <w:rFonts w:ascii="Times New Roman" w:hAnsi="Times New Roman" w:cs="Times New Roman"/>
          <w:sz w:val="28"/>
          <w:szCs w:val="28"/>
        </w:rPr>
        <w:t>где:</w:t>
      </w:r>
    </w:p>
    <w:p w:rsidR="00495530" w:rsidRPr="00495530" w:rsidRDefault="00495530" w:rsidP="00495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530">
        <w:rPr>
          <w:rFonts w:ascii="Times New Roman" w:hAnsi="Times New Roman" w:cs="Times New Roman"/>
          <w:sz w:val="28"/>
          <w:szCs w:val="28"/>
        </w:rPr>
        <w:t>СР</w:t>
      </w:r>
      <w:r w:rsidRPr="0049553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495530">
        <w:rPr>
          <w:rFonts w:ascii="Times New Roman" w:hAnsi="Times New Roman" w:cs="Times New Roman"/>
          <w:sz w:val="28"/>
          <w:szCs w:val="28"/>
        </w:rPr>
        <w:t xml:space="preserve"> – степень реализации запланированных мероприятий;</w:t>
      </w:r>
    </w:p>
    <w:p w:rsidR="00495530" w:rsidRPr="00495530" w:rsidRDefault="00495530" w:rsidP="00495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530">
        <w:rPr>
          <w:rFonts w:ascii="Times New Roman" w:hAnsi="Times New Roman" w:cs="Times New Roman"/>
          <w:sz w:val="28"/>
          <w:szCs w:val="28"/>
        </w:rPr>
        <w:t>М</w:t>
      </w:r>
      <w:r w:rsidRPr="00495530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495530">
        <w:rPr>
          <w:rFonts w:ascii="Times New Roman" w:hAnsi="Times New Roman" w:cs="Times New Roman"/>
          <w:sz w:val="28"/>
          <w:szCs w:val="28"/>
        </w:rPr>
        <w:t xml:space="preserve"> – количество мероприятий, выполненных в полном </w:t>
      </w:r>
      <w:proofErr w:type="gramStart"/>
      <w:r w:rsidRPr="00495530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Pr="00495530">
        <w:rPr>
          <w:rFonts w:ascii="Times New Roman" w:hAnsi="Times New Roman" w:cs="Times New Roman"/>
          <w:sz w:val="28"/>
          <w:szCs w:val="28"/>
        </w:rPr>
        <w:t>, из числа мероприятий, запланированных к реализации в отчетном году;</w:t>
      </w:r>
    </w:p>
    <w:p w:rsidR="00495530" w:rsidRPr="00495530" w:rsidRDefault="00495530" w:rsidP="00495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530">
        <w:rPr>
          <w:rFonts w:ascii="Times New Roman" w:hAnsi="Times New Roman" w:cs="Times New Roman"/>
          <w:sz w:val="28"/>
          <w:szCs w:val="28"/>
        </w:rPr>
        <w:t>М – общее количество мероприятий, запланированных к реализации в отчетном году.</w:t>
      </w:r>
      <w:proofErr w:type="gramEnd"/>
    </w:p>
    <w:p w:rsidR="00495530" w:rsidRPr="00495530" w:rsidRDefault="00495530" w:rsidP="00495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530">
        <w:rPr>
          <w:rFonts w:ascii="Times New Roman" w:hAnsi="Times New Roman" w:cs="Times New Roman"/>
          <w:sz w:val="28"/>
          <w:szCs w:val="28"/>
        </w:rPr>
        <w:t xml:space="preserve">Оценка степени соответствия запланированному уровню затрат за счет средств областного бюджета </w:t>
      </w:r>
      <w:proofErr w:type="spellStart"/>
      <w:r w:rsidRPr="00495530">
        <w:rPr>
          <w:rFonts w:ascii="Times New Roman" w:hAnsi="Times New Roman" w:cs="Times New Roman"/>
          <w:sz w:val="28"/>
          <w:szCs w:val="28"/>
        </w:rPr>
        <w:t>СС</w:t>
      </w:r>
      <w:r w:rsidRPr="00495530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495530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495530" w:rsidRPr="00495530" w:rsidRDefault="00495530" w:rsidP="0049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530" w:rsidRPr="00495530" w:rsidRDefault="00495530" w:rsidP="004955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5530">
        <w:rPr>
          <w:rFonts w:ascii="Times New Roman" w:hAnsi="Times New Roman" w:cs="Times New Roman"/>
          <w:sz w:val="28"/>
          <w:szCs w:val="28"/>
        </w:rPr>
        <w:t>СС</w:t>
      </w:r>
      <w:r w:rsidRPr="00495530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49553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95530">
        <w:rPr>
          <w:rFonts w:ascii="Times New Roman" w:hAnsi="Times New Roman" w:cs="Times New Roman"/>
          <w:sz w:val="28"/>
          <w:szCs w:val="28"/>
        </w:rPr>
        <w:t>З</w:t>
      </w:r>
      <w:r w:rsidRPr="00495530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49553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95530">
        <w:rPr>
          <w:rFonts w:ascii="Times New Roman" w:hAnsi="Times New Roman" w:cs="Times New Roman"/>
          <w:sz w:val="28"/>
          <w:szCs w:val="28"/>
        </w:rPr>
        <w:t>З</w:t>
      </w:r>
      <w:r w:rsidRPr="0049553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495530">
        <w:rPr>
          <w:rFonts w:ascii="Times New Roman" w:hAnsi="Times New Roman" w:cs="Times New Roman"/>
          <w:sz w:val="28"/>
          <w:szCs w:val="28"/>
        </w:rPr>
        <w:t>,</w:t>
      </w:r>
    </w:p>
    <w:p w:rsidR="00495530" w:rsidRPr="00495530" w:rsidRDefault="00495530" w:rsidP="0049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530" w:rsidRPr="00495530" w:rsidRDefault="00495530" w:rsidP="00495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530">
        <w:rPr>
          <w:rFonts w:ascii="Times New Roman" w:hAnsi="Times New Roman" w:cs="Times New Roman"/>
          <w:sz w:val="28"/>
          <w:szCs w:val="28"/>
        </w:rPr>
        <w:t>где:</w:t>
      </w:r>
    </w:p>
    <w:p w:rsidR="00495530" w:rsidRPr="00495530" w:rsidRDefault="00495530" w:rsidP="00495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530">
        <w:rPr>
          <w:rFonts w:ascii="Times New Roman" w:hAnsi="Times New Roman" w:cs="Times New Roman"/>
          <w:sz w:val="28"/>
          <w:szCs w:val="28"/>
        </w:rPr>
        <w:lastRenderedPageBreak/>
        <w:t>СС</w:t>
      </w:r>
      <w:r w:rsidRPr="00495530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495530">
        <w:rPr>
          <w:rFonts w:ascii="Times New Roman" w:hAnsi="Times New Roman" w:cs="Times New Roman"/>
          <w:sz w:val="28"/>
          <w:szCs w:val="28"/>
        </w:rPr>
        <w:t xml:space="preserve"> – степень соответствия запланированному уровню затрат за счет средств областного бюджета;</w:t>
      </w:r>
    </w:p>
    <w:p w:rsidR="00495530" w:rsidRPr="00495530" w:rsidRDefault="00495530" w:rsidP="00495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95530">
        <w:rPr>
          <w:rFonts w:ascii="Times New Roman" w:hAnsi="Times New Roman" w:cs="Times New Roman"/>
          <w:sz w:val="28"/>
          <w:szCs w:val="28"/>
        </w:rPr>
        <w:t>З</w:t>
      </w:r>
      <w:r w:rsidRPr="00495530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495530">
        <w:rPr>
          <w:rFonts w:ascii="Times New Roman" w:hAnsi="Times New Roman" w:cs="Times New Roman"/>
          <w:sz w:val="28"/>
          <w:szCs w:val="28"/>
        </w:rPr>
        <w:t xml:space="preserve"> – фактические расходы на реализацию государственной программы в отчетном году;</w:t>
      </w:r>
      <w:proofErr w:type="gramEnd"/>
    </w:p>
    <w:p w:rsidR="00495530" w:rsidRPr="00495530" w:rsidRDefault="00495530" w:rsidP="00495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530">
        <w:rPr>
          <w:rFonts w:ascii="Times New Roman" w:hAnsi="Times New Roman" w:cs="Times New Roman"/>
          <w:sz w:val="28"/>
          <w:szCs w:val="28"/>
        </w:rPr>
        <w:t>З</w:t>
      </w:r>
      <w:r w:rsidRPr="0049553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495530">
        <w:rPr>
          <w:rFonts w:ascii="Times New Roman" w:hAnsi="Times New Roman" w:cs="Times New Roman"/>
          <w:sz w:val="28"/>
          <w:szCs w:val="28"/>
        </w:rPr>
        <w:t xml:space="preserve"> - плановые расходы на реализацию государственной программы.</w:t>
      </w:r>
    </w:p>
    <w:p w:rsidR="00495530" w:rsidRPr="00495530" w:rsidRDefault="00495530" w:rsidP="00495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530">
        <w:rPr>
          <w:rFonts w:ascii="Times New Roman" w:hAnsi="Times New Roman" w:cs="Times New Roman"/>
          <w:sz w:val="28"/>
          <w:szCs w:val="28"/>
        </w:rPr>
        <w:t xml:space="preserve">Оценка степени достижения целевых показателей (индикаторов) государственной программы </w:t>
      </w:r>
      <w:proofErr w:type="spellStart"/>
      <w:r w:rsidRPr="00495530">
        <w:rPr>
          <w:rFonts w:ascii="Times New Roman" w:hAnsi="Times New Roman" w:cs="Times New Roman"/>
          <w:sz w:val="28"/>
          <w:szCs w:val="28"/>
        </w:rPr>
        <w:t>СД</w:t>
      </w:r>
      <w:r w:rsidRPr="00495530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495530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495530" w:rsidRPr="00495530" w:rsidRDefault="00495530" w:rsidP="0049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530" w:rsidRPr="00495530" w:rsidRDefault="00495530" w:rsidP="004955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530">
        <w:rPr>
          <w:rFonts w:ascii="Times New Roman" w:hAnsi="Times New Roman" w:cs="Times New Roman"/>
          <w:noProof/>
          <w:position w:val="-29"/>
          <w:sz w:val="28"/>
          <w:szCs w:val="28"/>
          <w:lang w:eastAsia="ru-RU"/>
        </w:rPr>
        <w:drawing>
          <wp:inline distT="0" distB="0" distL="0" distR="0" wp14:anchorId="20A9062C" wp14:editId="0F5E9BDB">
            <wp:extent cx="2445385" cy="5530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530" w:rsidRPr="00495530" w:rsidRDefault="00495530" w:rsidP="0049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530" w:rsidRPr="00495530" w:rsidRDefault="00495530" w:rsidP="00495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530">
        <w:rPr>
          <w:rFonts w:ascii="Times New Roman" w:hAnsi="Times New Roman" w:cs="Times New Roman"/>
          <w:sz w:val="28"/>
          <w:szCs w:val="28"/>
        </w:rPr>
        <w:t>где:</w:t>
      </w:r>
    </w:p>
    <w:p w:rsidR="00495530" w:rsidRPr="00495530" w:rsidRDefault="00495530" w:rsidP="00495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530">
        <w:rPr>
          <w:rFonts w:ascii="Times New Roman" w:hAnsi="Times New Roman" w:cs="Times New Roman"/>
          <w:sz w:val="28"/>
          <w:szCs w:val="28"/>
        </w:rPr>
        <w:t>СД</w:t>
      </w:r>
      <w:r w:rsidRPr="00495530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495530">
        <w:rPr>
          <w:rFonts w:ascii="Times New Roman" w:hAnsi="Times New Roman" w:cs="Times New Roman"/>
          <w:sz w:val="28"/>
          <w:szCs w:val="28"/>
        </w:rPr>
        <w:t xml:space="preserve"> – степень достижения целевых показателей (индикаторов) государственной программы;</w:t>
      </w:r>
    </w:p>
    <w:p w:rsidR="00495530" w:rsidRPr="00495530" w:rsidRDefault="00495530" w:rsidP="00495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530">
        <w:rPr>
          <w:rFonts w:ascii="Times New Roman" w:hAnsi="Times New Roman" w:cs="Times New Roman"/>
          <w:sz w:val="28"/>
          <w:szCs w:val="28"/>
        </w:rPr>
        <w:t>ЗП</w:t>
      </w:r>
      <w:r w:rsidRPr="00495530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495530">
        <w:rPr>
          <w:rFonts w:ascii="Times New Roman" w:hAnsi="Times New Roman" w:cs="Times New Roman"/>
          <w:sz w:val="28"/>
          <w:szCs w:val="28"/>
        </w:rPr>
        <w:t xml:space="preserve"> – значение целевых показателей (индикаторов), фактически достигнутое на конец отчетного года;</w:t>
      </w:r>
    </w:p>
    <w:p w:rsidR="00495530" w:rsidRPr="00495530" w:rsidRDefault="00495530" w:rsidP="00495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530">
        <w:rPr>
          <w:rFonts w:ascii="Times New Roman" w:hAnsi="Times New Roman" w:cs="Times New Roman"/>
          <w:sz w:val="28"/>
          <w:szCs w:val="28"/>
        </w:rPr>
        <w:t>ЗП</w:t>
      </w:r>
      <w:r w:rsidRPr="0049553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495530">
        <w:rPr>
          <w:rFonts w:ascii="Times New Roman" w:hAnsi="Times New Roman" w:cs="Times New Roman"/>
          <w:sz w:val="28"/>
          <w:szCs w:val="28"/>
        </w:rPr>
        <w:t xml:space="preserve"> – плановое значение целевого показателя (индикатора);</w:t>
      </w:r>
    </w:p>
    <w:p w:rsidR="00495530" w:rsidRPr="00495530" w:rsidRDefault="00495530" w:rsidP="00495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530">
        <w:rPr>
          <w:rFonts w:ascii="Times New Roman" w:hAnsi="Times New Roman" w:cs="Times New Roman"/>
          <w:sz w:val="28"/>
          <w:szCs w:val="28"/>
        </w:rPr>
        <w:t>ЗП</w:t>
      </w:r>
      <w:r w:rsidRPr="00495530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gramStart"/>
      <w:r w:rsidRPr="0049553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495530">
        <w:rPr>
          <w:rFonts w:ascii="Times New Roman" w:hAnsi="Times New Roman" w:cs="Times New Roman"/>
          <w:sz w:val="28"/>
          <w:szCs w:val="28"/>
        </w:rPr>
        <w:t xml:space="preserve"> – значение i целевого показателя (индикатора), фактически достигнутое на конец отчетного года;</w:t>
      </w:r>
    </w:p>
    <w:p w:rsidR="00495530" w:rsidRPr="00495530" w:rsidRDefault="00495530" w:rsidP="00495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530">
        <w:rPr>
          <w:rFonts w:ascii="Times New Roman" w:hAnsi="Times New Roman" w:cs="Times New Roman"/>
          <w:sz w:val="28"/>
          <w:szCs w:val="28"/>
        </w:rPr>
        <w:t>ЗП</w:t>
      </w:r>
      <w:r w:rsidRPr="0049553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Start"/>
      <w:r w:rsidRPr="0049553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495530">
        <w:rPr>
          <w:rFonts w:ascii="Times New Roman" w:hAnsi="Times New Roman" w:cs="Times New Roman"/>
          <w:sz w:val="28"/>
          <w:szCs w:val="28"/>
        </w:rPr>
        <w:t xml:space="preserve"> – плановое значение i целевого показателя (индикатора);</w:t>
      </w:r>
    </w:p>
    <w:p w:rsidR="00495530" w:rsidRPr="00495530" w:rsidRDefault="00495530" w:rsidP="00495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530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49553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495530">
        <w:rPr>
          <w:rFonts w:ascii="Times New Roman" w:hAnsi="Times New Roman" w:cs="Times New Roman"/>
          <w:sz w:val="28"/>
          <w:szCs w:val="28"/>
        </w:rPr>
        <w:t xml:space="preserve"> – количество показателей (индикаторов) государственной программы.</w:t>
      </w:r>
    </w:p>
    <w:p w:rsidR="00495530" w:rsidRPr="00495530" w:rsidRDefault="00495530" w:rsidP="00495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530">
        <w:rPr>
          <w:rFonts w:ascii="Times New Roman" w:hAnsi="Times New Roman" w:cs="Times New Roman"/>
          <w:sz w:val="28"/>
          <w:szCs w:val="28"/>
        </w:rPr>
        <w:t>Значение интегральной оценки эффективности реализации государственной программы рассчитывается по формуле:</w:t>
      </w:r>
    </w:p>
    <w:p w:rsidR="00495530" w:rsidRPr="00495530" w:rsidRDefault="00495530" w:rsidP="0049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530" w:rsidRPr="00495530" w:rsidRDefault="00495530" w:rsidP="004955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5530">
        <w:rPr>
          <w:rFonts w:ascii="Times New Roman" w:hAnsi="Times New Roman" w:cs="Times New Roman"/>
          <w:sz w:val="28"/>
          <w:szCs w:val="28"/>
        </w:rPr>
        <w:t>ЭР</w:t>
      </w:r>
      <w:r w:rsidRPr="00495530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Pr="00495530">
        <w:rPr>
          <w:rFonts w:ascii="Times New Roman" w:hAnsi="Times New Roman" w:cs="Times New Roman"/>
          <w:sz w:val="28"/>
          <w:szCs w:val="28"/>
        </w:rPr>
        <w:t xml:space="preserve"> = 0,5 x </w:t>
      </w:r>
      <w:proofErr w:type="spellStart"/>
      <w:r w:rsidRPr="00495530">
        <w:rPr>
          <w:rFonts w:ascii="Times New Roman" w:hAnsi="Times New Roman" w:cs="Times New Roman"/>
          <w:sz w:val="28"/>
          <w:szCs w:val="28"/>
        </w:rPr>
        <w:t>СД</w:t>
      </w:r>
      <w:r w:rsidRPr="00495530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495530">
        <w:rPr>
          <w:rFonts w:ascii="Times New Roman" w:hAnsi="Times New Roman" w:cs="Times New Roman"/>
          <w:sz w:val="28"/>
          <w:szCs w:val="28"/>
        </w:rPr>
        <w:t xml:space="preserve"> + 0,3 x </w:t>
      </w:r>
      <w:proofErr w:type="spellStart"/>
      <w:r w:rsidRPr="00495530">
        <w:rPr>
          <w:rFonts w:ascii="Times New Roman" w:hAnsi="Times New Roman" w:cs="Times New Roman"/>
          <w:sz w:val="28"/>
          <w:szCs w:val="28"/>
        </w:rPr>
        <w:t>СС</w:t>
      </w:r>
      <w:r w:rsidRPr="00495530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495530">
        <w:rPr>
          <w:rFonts w:ascii="Times New Roman" w:hAnsi="Times New Roman" w:cs="Times New Roman"/>
          <w:sz w:val="28"/>
          <w:szCs w:val="28"/>
        </w:rPr>
        <w:t xml:space="preserve"> + 0,2 x </w:t>
      </w:r>
      <w:proofErr w:type="spellStart"/>
      <w:r w:rsidRPr="00495530">
        <w:rPr>
          <w:rFonts w:ascii="Times New Roman" w:hAnsi="Times New Roman" w:cs="Times New Roman"/>
          <w:sz w:val="28"/>
          <w:szCs w:val="28"/>
        </w:rPr>
        <w:t>СР</w:t>
      </w:r>
      <w:r w:rsidRPr="0049553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495530">
        <w:rPr>
          <w:rFonts w:ascii="Times New Roman" w:hAnsi="Times New Roman" w:cs="Times New Roman"/>
          <w:sz w:val="28"/>
          <w:szCs w:val="28"/>
        </w:rPr>
        <w:t>,</w:t>
      </w:r>
    </w:p>
    <w:p w:rsidR="00495530" w:rsidRPr="00495530" w:rsidRDefault="00495530" w:rsidP="0049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530" w:rsidRPr="00495530" w:rsidRDefault="00495530" w:rsidP="00495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530">
        <w:rPr>
          <w:rFonts w:ascii="Times New Roman" w:hAnsi="Times New Roman" w:cs="Times New Roman"/>
          <w:sz w:val="28"/>
          <w:szCs w:val="28"/>
        </w:rPr>
        <w:t>где:</w:t>
      </w:r>
    </w:p>
    <w:p w:rsidR="00495530" w:rsidRPr="00495530" w:rsidRDefault="00495530" w:rsidP="00495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530">
        <w:rPr>
          <w:rFonts w:ascii="Times New Roman" w:hAnsi="Times New Roman" w:cs="Times New Roman"/>
          <w:sz w:val="28"/>
          <w:szCs w:val="28"/>
        </w:rPr>
        <w:t>ЭР</w:t>
      </w:r>
      <w:r w:rsidRPr="00495530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Pr="00495530">
        <w:rPr>
          <w:rFonts w:ascii="Times New Roman" w:hAnsi="Times New Roman" w:cs="Times New Roman"/>
          <w:sz w:val="28"/>
          <w:szCs w:val="28"/>
        </w:rPr>
        <w:t xml:space="preserve"> – интегральная оценка эффективности реализации государственной программы;</w:t>
      </w:r>
    </w:p>
    <w:p w:rsidR="00495530" w:rsidRPr="00495530" w:rsidRDefault="00495530" w:rsidP="00495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530">
        <w:rPr>
          <w:rFonts w:ascii="Times New Roman" w:hAnsi="Times New Roman" w:cs="Times New Roman"/>
          <w:sz w:val="28"/>
          <w:szCs w:val="28"/>
        </w:rPr>
        <w:t>СД</w:t>
      </w:r>
      <w:r w:rsidRPr="00495530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495530">
        <w:rPr>
          <w:rFonts w:ascii="Times New Roman" w:hAnsi="Times New Roman" w:cs="Times New Roman"/>
          <w:sz w:val="28"/>
          <w:szCs w:val="28"/>
        </w:rPr>
        <w:t xml:space="preserve"> – степень достижения целевых показателей (индикаторов) государственной программы;</w:t>
      </w:r>
    </w:p>
    <w:p w:rsidR="00495530" w:rsidRPr="00495530" w:rsidRDefault="00495530" w:rsidP="00495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530">
        <w:rPr>
          <w:rFonts w:ascii="Times New Roman" w:hAnsi="Times New Roman" w:cs="Times New Roman"/>
          <w:sz w:val="28"/>
          <w:szCs w:val="28"/>
        </w:rPr>
        <w:t>СС</w:t>
      </w:r>
      <w:r w:rsidRPr="00495530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495530">
        <w:rPr>
          <w:rFonts w:ascii="Times New Roman" w:hAnsi="Times New Roman" w:cs="Times New Roman"/>
          <w:sz w:val="28"/>
          <w:szCs w:val="28"/>
        </w:rPr>
        <w:t xml:space="preserve"> – степень соответствия запланированному уровню затрат за счет средств областного бюджета;</w:t>
      </w:r>
    </w:p>
    <w:p w:rsidR="00495530" w:rsidRPr="00495530" w:rsidRDefault="00495530" w:rsidP="00495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530">
        <w:rPr>
          <w:rFonts w:ascii="Times New Roman" w:hAnsi="Times New Roman" w:cs="Times New Roman"/>
          <w:sz w:val="28"/>
          <w:szCs w:val="28"/>
        </w:rPr>
        <w:t>СР</w:t>
      </w:r>
      <w:r w:rsidRPr="0049553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495530">
        <w:rPr>
          <w:rFonts w:ascii="Times New Roman" w:hAnsi="Times New Roman" w:cs="Times New Roman"/>
          <w:sz w:val="28"/>
          <w:szCs w:val="28"/>
        </w:rPr>
        <w:t xml:space="preserve"> – степень реализации запланированных мероприятий.</w:t>
      </w:r>
    </w:p>
    <w:p w:rsidR="00495530" w:rsidRPr="00495530" w:rsidRDefault="00495530" w:rsidP="00495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530">
        <w:rPr>
          <w:rFonts w:ascii="Times New Roman" w:hAnsi="Times New Roman" w:cs="Times New Roman"/>
          <w:sz w:val="28"/>
          <w:szCs w:val="28"/>
        </w:rPr>
        <w:t>Эффективность реализации государственной программы признается высокой в случае, если значение интегральной оценки эффективности реализации государственной программы (</w:t>
      </w:r>
      <w:proofErr w:type="spellStart"/>
      <w:r w:rsidRPr="00495530">
        <w:rPr>
          <w:rFonts w:ascii="Times New Roman" w:hAnsi="Times New Roman" w:cs="Times New Roman"/>
          <w:sz w:val="28"/>
          <w:szCs w:val="28"/>
        </w:rPr>
        <w:t>ЭР</w:t>
      </w:r>
      <w:r w:rsidRPr="00495530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Pr="00495530">
        <w:rPr>
          <w:rFonts w:ascii="Times New Roman" w:hAnsi="Times New Roman" w:cs="Times New Roman"/>
          <w:sz w:val="28"/>
          <w:szCs w:val="28"/>
        </w:rPr>
        <w:t>) составляет не менее 0,90.</w:t>
      </w:r>
    </w:p>
    <w:p w:rsidR="00495530" w:rsidRPr="00495530" w:rsidRDefault="00495530" w:rsidP="00495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530">
        <w:rPr>
          <w:rFonts w:ascii="Times New Roman" w:hAnsi="Times New Roman" w:cs="Times New Roman"/>
          <w:sz w:val="28"/>
          <w:szCs w:val="28"/>
        </w:rPr>
        <w:t>Эффективность реализации государственной программы признается средней в случае, если значение интегральной оценки эффективности реализации государственной программы (</w:t>
      </w:r>
      <w:proofErr w:type="spellStart"/>
      <w:r w:rsidRPr="00495530">
        <w:rPr>
          <w:rFonts w:ascii="Times New Roman" w:hAnsi="Times New Roman" w:cs="Times New Roman"/>
          <w:sz w:val="28"/>
          <w:szCs w:val="28"/>
        </w:rPr>
        <w:t>ЭР</w:t>
      </w:r>
      <w:r w:rsidRPr="00495530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Pr="00495530">
        <w:rPr>
          <w:rFonts w:ascii="Times New Roman" w:hAnsi="Times New Roman" w:cs="Times New Roman"/>
          <w:sz w:val="28"/>
          <w:szCs w:val="28"/>
        </w:rPr>
        <w:t>) составляет не менее 0,80.</w:t>
      </w:r>
    </w:p>
    <w:p w:rsidR="00495530" w:rsidRPr="00495530" w:rsidRDefault="00495530" w:rsidP="00495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530">
        <w:rPr>
          <w:rFonts w:ascii="Times New Roman" w:hAnsi="Times New Roman" w:cs="Times New Roman"/>
          <w:sz w:val="28"/>
          <w:szCs w:val="28"/>
        </w:rPr>
        <w:t>Эффективность реализации государственной программы признается удовлетворительной в случае, если значение интегральной оценки эффективности реализации государственной программы (</w:t>
      </w:r>
      <w:proofErr w:type="spellStart"/>
      <w:r w:rsidRPr="00495530">
        <w:rPr>
          <w:rFonts w:ascii="Times New Roman" w:hAnsi="Times New Roman" w:cs="Times New Roman"/>
          <w:sz w:val="28"/>
          <w:szCs w:val="28"/>
        </w:rPr>
        <w:t>ЭР</w:t>
      </w:r>
      <w:r w:rsidRPr="00495530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Pr="00495530">
        <w:rPr>
          <w:rFonts w:ascii="Times New Roman" w:hAnsi="Times New Roman" w:cs="Times New Roman"/>
          <w:sz w:val="28"/>
          <w:szCs w:val="28"/>
        </w:rPr>
        <w:t>) составляет не менее 0,70.</w:t>
      </w:r>
    </w:p>
    <w:p w:rsidR="00495530" w:rsidRPr="00495530" w:rsidRDefault="00495530" w:rsidP="00495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530">
        <w:rPr>
          <w:rFonts w:ascii="Times New Roman" w:hAnsi="Times New Roman" w:cs="Times New Roman"/>
          <w:sz w:val="28"/>
          <w:szCs w:val="28"/>
        </w:rPr>
        <w:lastRenderedPageBreak/>
        <w:t>В остальных случаях эффективность реализации государственной программы признается неудовлетворительной.</w:t>
      </w:r>
    </w:p>
    <w:p w:rsidR="00495530" w:rsidRPr="00495530" w:rsidRDefault="00495530" w:rsidP="00495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530">
        <w:rPr>
          <w:rFonts w:ascii="Times New Roman" w:hAnsi="Times New Roman" w:cs="Times New Roman"/>
          <w:sz w:val="28"/>
          <w:szCs w:val="28"/>
        </w:rPr>
        <w:t>Для проведения комплексной оценки эффективности реализации государственной программы учитываются показатель интегральной оценки эффективности реализации государственной программы и показатель эффективности использования средств областного бюджета.</w:t>
      </w:r>
    </w:p>
    <w:p w:rsidR="00495530" w:rsidRPr="00495530" w:rsidRDefault="00495530" w:rsidP="00495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530">
        <w:rPr>
          <w:rFonts w:ascii="Times New Roman" w:hAnsi="Times New Roman" w:cs="Times New Roman"/>
          <w:sz w:val="28"/>
          <w:szCs w:val="28"/>
        </w:rPr>
        <w:t xml:space="preserve">Оценка эффективности использования средств областного бюджета является оценочным показателем, используемым при подведении </w:t>
      </w:r>
      <w:proofErr w:type="gramStart"/>
      <w:r w:rsidRPr="00495530">
        <w:rPr>
          <w:rFonts w:ascii="Times New Roman" w:hAnsi="Times New Roman" w:cs="Times New Roman"/>
          <w:sz w:val="28"/>
          <w:szCs w:val="28"/>
        </w:rPr>
        <w:t>итогов оценки эффективности реализации Госпрограммы</w:t>
      </w:r>
      <w:proofErr w:type="gramEnd"/>
      <w:r w:rsidRPr="00495530">
        <w:rPr>
          <w:rFonts w:ascii="Times New Roman" w:hAnsi="Times New Roman" w:cs="Times New Roman"/>
          <w:sz w:val="28"/>
          <w:szCs w:val="28"/>
        </w:rPr>
        <w:t>.</w:t>
      </w:r>
    </w:p>
    <w:p w:rsidR="00495530" w:rsidRPr="00495530" w:rsidRDefault="00495530" w:rsidP="00495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530">
        <w:rPr>
          <w:rFonts w:ascii="Times New Roman" w:hAnsi="Times New Roman" w:cs="Times New Roman"/>
          <w:sz w:val="28"/>
          <w:szCs w:val="28"/>
        </w:rPr>
        <w:t xml:space="preserve">Оценка эффективности использования средств областного бюджета </w:t>
      </w:r>
      <w:proofErr w:type="spellStart"/>
      <w:r w:rsidRPr="00495530">
        <w:rPr>
          <w:rFonts w:ascii="Times New Roman" w:hAnsi="Times New Roman" w:cs="Times New Roman"/>
          <w:sz w:val="28"/>
          <w:szCs w:val="28"/>
        </w:rPr>
        <w:t>Э</w:t>
      </w:r>
      <w:r w:rsidRPr="00495530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spellEnd"/>
      <w:r w:rsidRPr="00495530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495530" w:rsidRPr="00495530" w:rsidRDefault="00495530" w:rsidP="0049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530" w:rsidRPr="00495530" w:rsidRDefault="00495530" w:rsidP="004955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5530">
        <w:rPr>
          <w:rFonts w:ascii="Times New Roman" w:hAnsi="Times New Roman" w:cs="Times New Roman"/>
          <w:sz w:val="28"/>
          <w:szCs w:val="28"/>
        </w:rPr>
        <w:t>Э</w:t>
      </w:r>
      <w:r w:rsidRPr="00495530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spellEnd"/>
      <w:r w:rsidRPr="0049553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95530">
        <w:rPr>
          <w:rFonts w:ascii="Times New Roman" w:hAnsi="Times New Roman" w:cs="Times New Roman"/>
          <w:sz w:val="28"/>
          <w:szCs w:val="28"/>
        </w:rPr>
        <w:t>СД</w:t>
      </w:r>
      <w:r w:rsidRPr="00495530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49553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95530">
        <w:rPr>
          <w:rFonts w:ascii="Times New Roman" w:hAnsi="Times New Roman" w:cs="Times New Roman"/>
          <w:sz w:val="28"/>
          <w:szCs w:val="28"/>
        </w:rPr>
        <w:t>СС</w:t>
      </w:r>
      <w:r w:rsidRPr="00495530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495530">
        <w:rPr>
          <w:rFonts w:ascii="Times New Roman" w:hAnsi="Times New Roman" w:cs="Times New Roman"/>
          <w:sz w:val="28"/>
          <w:szCs w:val="28"/>
        </w:rPr>
        <w:t>,</w:t>
      </w:r>
    </w:p>
    <w:p w:rsidR="00495530" w:rsidRPr="00495530" w:rsidRDefault="00495530" w:rsidP="0049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530" w:rsidRPr="00495530" w:rsidRDefault="00495530" w:rsidP="00495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530">
        <w:rPr>
          <w:rFonts w:ascii="Times New Roman" w:hAnsi="Times New Roman" w:cs="Times New Roman"/>
          <w:sz w:val="28"/>
          <w:szCs w:val="28"/>
        </w:rPr>
        <w:t>где:</w:t>
      </w:r>
    </w:p>
    <w:p w:rsidR="00495530" w:rsidRPr="00495530" w:rsidRDefault="00495530" w:rsidP="00495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530">
        <w:rPr>
          <w:rFonts w:ascii="Times New Roman" w:hAnsi="Times New Roman" w:cs="Times New Roman"/>
          <w:sz w:val="28"/>
          <w:szCs w:val="28"/>
        </w:rPr>
        <w:t>Э</w:t>
      </w:r>
      <w:r w:rsidRPr="00495530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spellEnd"/>
      <w:r w:rsidRPr="00495530">
        <w:rPr>
          <w:rFonts w:ascii="Times New Roman" w:hAnsi="Times New Roman" w:cs="Times New Roman"/>
          <w:sz w:val="28"/>
          <w:szCs w:val="28"/>
        </w:rPr>
        <w:t xml:space="preserve"> – эффективность использования средств областного бюджета;</w:t>
      </w:r>
    </w:p>
    <w:p w:rsidR="00495530" w:rsidRPr="00495530" w:rsidRDefault="00495530" w:rsidP="00495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530">
        <w:rPr>
          <w:rFonts w:ascii="Times New Roman" w:hAnsi="Times New Roman" w:cs="Times New Roman"/>
          <w:sz w:val="28"/>
          <w:szCs w:val="28"/>
        </w:rPr>
        <w:t>СД</w:t>
      </w:r>
      <w:r w:rsidRPr="00495530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495530">
        <w:rPr>
          <w:rFonts w:ascii="Times New Roman" w:hAnsi="Times New Roman" w:cs="Times New Roman"/>
          <w:sz w:val="28"/>
          <w:szCs w:val="28"/>
        </w:rPr>
        <w:t xml:space="preserve"> – степень достижения целевых показателей (индикаторов) государственной программы;</w:t>
      </w:r>
    </w:p>
    <w:p w:rsidR="00495530" w:rsidRPr="00495530" w:rsidRDefault="00495530" w:rsidP="00495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530">
        <w:rPr>
          <w:rFonts w:ascii="Times New Roman" w:hAnsi="Times New Roman" w:cs="Times New Roman"/>
          <w:sz w:val="28"/>
          <w:szCs w:val="28"/>
        </w:rPr>
        <w:t>СС</w:t>
      </w:r>
      <w:r w:rsidRPr="00495530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495530">
        <w:rPr>
          <w:rFonts w:ascii="Times New Roman" w:hAnsi="Times New Roman" w:cs="Times New Roman"/>
          <w:sz w:val="28"/>
          <w:szCs w:val="28"/>
        </w:rPr>
        <w:t xml:space="preserve"> – степень соответствия запланированному уровню затрат за счет средств областного бюджета.</w:t>
      </w:r>
    </w:p>
    <w:p w:rsidR="00495530" w:rsidRPr="00495530" w:rsidRDefault="00495530" w:rsidP="00495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530">
        <w:rPr>
          <w:rFonts w:ascii="Times New Roman" w:hAnsi="Times New Roman" w:cs="Times New Roman"/>
          <w:sz w:val="28"/>
          <w:szCs w:val="28"/>
        </w:rPr>
        <w:t>Оценка эффективности использования средств областного бюджета будет тем выше, чем выше уровень достижения плановых значений целевых показателей (индикаторов) государственной программы и меньше объем использования средств областного бюджета.</w:t>
      </w:r>
    </w:p>
    <w:p w:rsidR="00495530" w:rsidRPr="00495530" w:rsidRDefault="00495530" w:rsidP="00495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530">
        <w:rPr>
          <w:rFonts w:ascii="Times New Roman" w:hAnsi="Times New Roman" w:cs="Times New Roman"/>
          <w:sz w:val="28"/>
          <w:szCs w:val="28"/>
        </w:rPr>
        <w:t>Для расчета показателей государственной программы при проведении оценки эффективности реализации государственной программы используются данные бухгалтерской и финансовой отчетности ответственного исполнителя и участников государственной программы, иные формы отчетности и статистические сборники, содержащие информацию, необходимую для расчета показателей эффективности государственной программы</w:t>
      </w:r>
      <w:r w:rsidRPr="00495530">
        <w:rPr>
          <w:rFonts w:ascii="Times New Roman" w:hAnsi="Times New Roman" w:cs="Times New Roman"/>
          <w:sz w:val="28"/>
          <w:szCs w:val="28"/>
        </w:rPr>
        <w:t>».</w:t>
      </w:r>
    </w:p>
    <w:p w:rsidR="00670ECD" w:rsidRPr="00162E83" w:rsidRDefault="00670ECD" w:rsidP="00670E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C21">
        <w:rPr>
          <w:rFonts w:ascii="Times New Roman" w:eastAsia="Times New Roman" w:hAnsi="Times New Roman" w:cs="Times New Roman"/>
          <w:sz w:val="28"/>
          <w:szCs w:val="28"/>
        </w:rPr>
        <w:t>2. Настоящее</w:t>
      </w:r>
      <w:r w:rsidRPr="00162E8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670ECD" w:rsidRPr="00162E83" w:rsidRDefault="00670ECD" w:rsidP="00670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0ECD" w:rsidRPr="00162E83" w:rsidRDefault="00670ECD" w:rsidP="00670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0ECD" w:rsidRPr="00162E83" w:rsidRDefault="00670ECD" w:rsidP="00670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70ECD" w:rsidRPr="00EF74B9" w:rsidTr="009B6DDD">
        <w:trPr>
          <w:trHeight w:val="92"/>
        </w:trPr>
        <w:tc>
          <w:tcPr>
            <w:tcW w:w="4785" w:type="dxa"/>
            <w:shd w:val="clear" w:color="auto" w:fill="auto"/>
          </w:tcPr>
          <w:p w:rsidR="00670ECD" w:rsidRPr="00EF74B9" w:rsidRDefault="00670ECD" w:rsidP="009B6DD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Губернатор </w:t>
            </w:r>
            <w:r w:rsidRPr="00EF74B9">
              <w:rPr>
                <w:rFonts w:ascii="Times New Roman" w:hAnsi="Times New Roman"/>
                <w:color w:val="000000"/>
                <w:sz w:val="28"/>
                <w:szCs w:val="28"/>
              </w:rPr>
              <w:t>области</w:t>
            </w:r>
          </w:p>
        </w:tc>
        <w:tc>
          <w:tcPr>
            <w:tcW w:w="4785" w:type="dxa"/>
            <w:shd w:val="clear" w:color="auto" w:fill="auto"/>
          </w:tcPr>
          <w:p w:rsidR="00670ECD" w:rsidRPr="00EF74B9" w:rsidRDefault="00670ECD" w:rsidP="009B6DDD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Р.Э. Гольдштейн</w:t>
            </w:r>
          </w:p>
          <w:p w:rsidR="00670ECD" w:rsidRPr="00EF74B9" w:rsidRDefault="00670ECD" w:rsidP="009B6DDD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2A1B" w:rsidRPr="00DC0782" w:rsidRDefault="00EF2A1B" w:rsidP="00870BA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sectPr w:rsidR="00EF2A1B" w:rsidRPr="00DC0782" w:rsidSect="00D57E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F44" w:rsidRDefault="00923F44">
      <w:pPr>
        <w:spacing w:after="0" w:line="240" w:lineRule="auto"/>
      </w:pPr>
      <w:r>
        <w:separator/>
      </w:r>
    </w:p>
  </w:endnote>
  <w:endnote w:type="continuationSeparator" w:id="0">
    <w:p w:rsidR="00923F44" w:rsidRDefault="0092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F44" w:rsidRDefault="00923F44">
      <w:pPr>
        <w:spacing w:after="0" w:line="240" w:lineRule="auto"/>
      </w:pPr>
      <w:r>
        <w:separator/>
      </w:r>
    </w:p>
  </w:footnote>
  <w:footnote w:type="continuationSeparator" w:id="0">
    <w:p w:rsidR="00923F44" w:rsidRDefault="00923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41121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C62A7" w:rsidRPr="000C62A7" w:rsidRDefault="000C62A7" w:rsidP="000C62A7">
        <w:pPr>
          <w:pStyle w:val="a4"/>
          <w:jc w:val="center"/>
          <w:rPr>
            <w:rFonts w:ascii="Times New Roman" w:hAnsi="Times New Roman"/>
          </w:rPr>
        </w:pPr>
        <w:r w:rsidRPr="000C62A7">
          <w:rPr>
            <w:rFonts w:ascii="Times New Roman" w:hAnsi="Times New Roman"/>
          </w:rPr>
          <w:fldChar w:fldCharType="begin"/>
        </w:r>
        <w:r w:rsidRPr="000C62A7">
          <w:rPr>
            <w:rFonts w:ascii="Times New Roman" w:hAnsi="Times New Roman"/>
          </w:rPr>
          <w:instrText>PAGE   \* MERGEFORMAT</w:instrText>
        </w:r>
        <w:r w:rsidRPr="000C62A7">
          <w:rPr>
            <w:rFonts w:ascii="Times New Roman" w:hAnsi="Times New Roman"/>
          </w:rPr>
          <w:fldChar w:fldCharType="separate"/>
        </w:r>
        <w:r w:rsidR="00D57EED">
          <w:rPr>
            <w:rFonts w:ascii="Times New Roman" w:hAnsi="Times New Roman"/>
            <w:noProof/>
          </w:rPr>
          <w:t>6</w:t>
        </w:r>
        <w:r w:rsidRPr="000C62A7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BA2" w:rsidRPr="00505229" w:rsidRDefault="00F03BA2" w:rsidP="009B6DDD">
    <w:pPr>
      <w:pStyle w:val="a4"/>
      <w:jc w:val="center"/>
      <w:rPr>
        <w:rFonts w:ascii="Times New Roman" w:hAnsi="Times New Roman"/>
        <w:sz w:val="28"/>
      </w:rPr>
    </w:pPr>
    <w:r w:rsidRPr="00E45FD7">
      <w:rPr>
        <w:rFonts w:ascii="Times New Roman" w:hAnsi="Times New Roman"/>
      </w:rPr>
      <w:fldChar w:fldCharType="begin"/>
    </w:r>
    <w:r w:rsidRPr="00E45FD7">
      <w:rPr>
        <w:rFonts w:ascii="Times New Roman" w:hAnsi="Times New Roman"/>
      </w:rPr>
      <w:instrText>PAGE   \* MERGEFORMAT</w:instrText>
    </w:r>
    <w:r w:rsidRPr="00E45FD7">
      <w:rPr>
        <w:rFonts w:ascii="Times New Roman" w:hAnsi="Times New Roman"/>
      </w:rPr>
      <w:fldChar w:fldCharType="separate"/>
    </w:r>
    <w:r w:rsidR="00D57EED">
      <w:rPr>
        <w:rFonts w:ascii="Times New Roman" w:hAnsi="Times New Roman"/>
        <w:noProof/>
      </w:rPr>
      <w:t>12</w:t>
    </w:r>
    <w:r w:rsidRPr="00E45FD7">
      <w:rPr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BA2" w:rsidRPr="001225A7" w:rsidRDefault="00F03BA2" w:rsidP="009B6DDD">
    <w:pPr>
      <w:pStyle w:val="a4"/>
      <w:jc w:val="center"/>
      <w:rPr>
        <w:rFonts w:ascii="Times New Roman" w:hAnsi="Times New Roman"/>
      </w:rPr>
    </w:pPr>
    <w:r w:rsidRPr="001225A7">
      <w:rPr>
        <w:rFonts w:ascii="Times New Roman" w:hAnsi="Times New Roman"/>
      </w:rPr>
      <w:fldChar w:fldCharType="begin"/>
    </w:r>
    <w:r w:rsidRPr="001225A7">
      <w:rPr>
        <w:rFonts w:ascii="Times New Roman" w:hAnsi="Times New Roman"/>
      </w:rPr>
      <w:instrText>PAGE   \* MERGEFORMAT</w:instrText>
    </w:r>
    <w:r w:rsidRPr="001225A7">
      <w:rPr>
        <w:rFonts w:ascii="Times New Roman" w:hAnsi="Times New Roman"/>
      </w:rPr>
      <w:fldChar w:fldCharType="separate"/>
    </w:r>
    <w:r w:rsidR="00495530">
      <w:rPr>
        <w:rFonts w:ascii="Times New Roman" w:hAnsi="Times New Roman"/>
        <w:noProof/>
      </w:rPr>
      <w:t>22</w:t>
    </w:r>
    <w:r w:rsidRPr="001225A7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5F3B"/>
    <w:multiLevelType w:val="hybridMultilevel"/>
    <w:tmpl w:val="2E76E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41364"/>
    <w:multiLevelType w:val="hybridMultilevel"/>
    <w:tmpl w:val="E05A61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7591C"/>
    <w:multiLevelType w:val="hybridMultilevel"/>
    <w:tmpl w:val="9FA04E44"/>
    <w:lvl w:ilvl="0" w:tplc="EF5097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D1DFB"/>
    <w:multiLevelType w:val="hybridMultilevel"/>
    <w:tmpl w:val="EFC022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72772"/>
    <w:multiLevelType w:val="multilevel"/>
    <w:tmpl w:val="A94082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5">
    <w:nsid w:val="20B3393B"/>
    <w:multiLevelType w:val="hybridMultilevel"/>
    <w:tmpl w:val="40B60ED8"/>
    <w:lvl w:ilvl="0" w:tplc="93907E8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AD1151"/>
    <w:multiLevelType w:val="hybridMultilevel"/>
    <w:tmpl w:val="BA0A9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21A16"/>
    <w:multiLevelType w:val="hybridMultilevel"/>
    <w:tmpl w:val="9528CE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13D02"/>
    <w:multiLevelType w:val="multilevel"/>
    <w:tmpl w:val="FB103728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Theme="minorHAnsi" w:hint="default"/>
      </w:rPr>
    </w:lvl>
  </w:abstractNum>
  <w:abstractNum w:abstractNumId="9">
    <w:nsid w:val="28796A53"/>
    <w:multiLevelType w:val="hybridMultilevel"/>
    <w:tmpl w:val="3D4E265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0E64D8"/>
    <w:multiLevelType w:val="hybridMultilevel"/>
    <w:tmpl w:val="DAC2CD14"/>
    <w:lvl w:ilvl="0" w:tplc="50F2E4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E1389"/>
    <w:multiLevelType w:val="hybridMultilevel"/>
    <w:tmpl w:val="088C5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636B29"/>
    <w:multiLevelType w:val="multilevel"/>
    <w:tmpl w:val="A7804D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A3C5CC0"/>
    <w:multiLevelType w:val="hybridMultilevel"/>
    <w:tmpl w:val="74E63E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54327"/>
    <w:multiLevelType w:val="hybridMultilevel"/>
    <w:tmpl w:val="BA0A9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96196"/>
    <w:multiLevelType w:val="multilevel"/>
    <w:tmpl w:val="097C24C6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Theme="minorHAnsi" w:hint="default"/>
      </w:rPr>
    </w:lvl>
  </w:abstractNum>
  <w:abstractNum w:abstractNumId="16">
    <w:nsid w:val="509936CE"/>
    <w:multiLevelType w:val="multilevel"/>
    <w:tmpl w:val="44CA450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0CF6E80"/>
    <w:multiLevelType w:val="multilevel"/>
    <w:tmpl w:val="D6FAD836"/>
    <w:lvl w:ilvl="0">
      <w:start w:val="1"/>
      <w:numFmt w:val="decimal"/>
      <w:lvlText w:val="%1.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</w:rPr>
    </w:lvl>
  </w:abstractNum>
  <w:abstractNum w:abstractNumId="18">
    <w:nsid w:val="55636FD8"/>
    <w:multiLevelType w:val="hybridMultilevel"/>
    <w:tmpl w:val="ABD22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A26814"/>
    <w:multiLevelType w:val="hybridMultilevel"/>
    <w:tmpl w:val="8F064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41524D"/>
    <w:multiLevelType w:val="multilevel"/>
    <w:tmpl w:val="44CA450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DF30B15"/>
    <w:multiLevelType w:val="hybridMultilevel"/>
    <w:tmpl w:val="25F6977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72E24E3"/>
    <w:multiLevelType w:val="hybridMultilevel"/>
    <w:tmpl w:val="6BDC67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53F21"/>
    <w:multiLevelType w:val="multilevel"/>
    <w:tmpl w:val="298E7D5E"/>
    <w:lvl w:ilvl="0">
      <w:start w:val="1"/>
      <w:numFmt w:val="decimal"/>
      <w:lvlText w:val="%1."/>
      <w:lvlJc w:val="left"/>
      <w:pPr>
        <w:ind w:left="1370" w:hanging="137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2079" w:hanging="137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788" w:hanging="137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497" w:hanging="137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206" w:hanging="137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</w:rPr>
    </w:lvl>
  </w:abstractNum>
  <w:abstractNum w:abstractNumId="24">
    <w:nsid w:val="6EE33BA8"/>
    <w:multiLevelType w:val="multilevel"/>
    <w:tmpl w:val="A62EDAB6"/>
    <w:lvl w:ilvl="0">
      <w:start w:val="1"/>
      <w:numFmt w:val="decimal"/>
      <w:lvlText w:val="%1."/>
      <w:lvlJc w:val="left"/>
      <w:pPr>
        <w:ind w:left="1420" w:hanging="14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129" w:hanging="14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38" w:hanging="14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547" w:hanging="14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256" w:hanging="14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25">
    <w:nsid w:val="72B55D12"/>
    <w:multiLevelType w:val="hybridMultilevel"/>
    <w:tmpl w:val="0C124E24"/>
    <w:lvl w:ilvl="0" w:tplc="EF5097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3F7CE1"/>
    <w:multiLevelType w:val="hybridMultilevel"/>
    <w:tmpl w:val="F8B82EEC"/>
    <w:lvl w:ilvl="0" w:tplc="8E22347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87A0A"/>
    <w:multiLevelType w:val="hybridMultilevel"/>
    <w:tmpl w:val="D1509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23"/>
  </w:num>
  <w:num w:numId="4">
    <w:abstractNumId w:val="17"/>
  </w:num>
  <w:num w:numId="5">
    <w:abstractNumId w:val="15"/>
  </w:num>
  <w:num w:numId="6">
    <w:abstractNumId w:val="8"/>
  </w:num>
  <w:num w:numId="7">
    <w:abstractNumId w:val="12"/>
  </w:num>
  <w:num w:numId="8">
    <w:abstractNumId w:val="3"/>
  </w:num>
  <w:num w:numId="9">
    <w:abstractNumId w:val="7"/>
  </w:num>
  <w:num w:numId="10">
    <w:abstractNumId w:val="11"/>
  </w:num>
  <w:num w:numId="11">
    <w:abstractNumId w:val="0"/>
  </w:num>
  <w:num w:numId="12">
    <w:abstractNumId w:val="26"/>
  </w:num>
  <w:num w:numId="13">
    <w:abstractNumId w:val="27"/>
  </w:num>
  <w:num w:numId="14">
    <w:abstractNumId w:val="10"/>
  </w:num>
  <w:num w:numId="15">
    <w:abstractNumId w:val="22"/>
  </w:num>
  <w:num w:numId="16">
    <w:abstractNumId w:val="19"/>
  </w:num>
  <w:num w:numId="17">
    <w:abstractNumId w:val="13"/>
  </w:num>
  <w:num w:numId="18">
    <w:abstractNumId w:val="1"/>
  </w:num>
  <w:num w:numId="19">
    <w:abstractNumId w:val="25"/>
  </w:num>
  <w:num w:numId="20">
    <w:abstractNumId w:val="2"/>
  </w:num>
  <w:num w:numId="21">
    <w:abstractNumId w:val="9"/>
  </w:num>
  <w:num w:numId="22">
    <w:abstractNumId w:val="21"/>
  </w:num>
  <w:num w:numId="23">
    <w:abstractNumId w:val="6"/>
  </w:num>
  <w:num w:numId="24">
    <w:abstractNumId w:val="14"/>
  </w:num>
  <w:num w:numId="25">
    <w:abstractNumId w:val="18"/>
  </w:num>
  <w:num w:numId="26">
    <w:abstractNumId w:val="5"/>
  </w:num>
  <w:num w:numId="27">
    <w:abstractNumId w:val="2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01"/>
    <w:rsid w:val="00005901"/>
    <w:rsid w:val="00021926"/>
    <w:rsid w:val="000A7679"/>
    <w:rsid w:val="000C62A7"/>
    <w:rsid w:val="00162E83"/>
    <w:rsid w:val="001B79D2"/>
    <w:rsid w:val="001F03AF"/>
    <w:rsid w:val="001F189D"/>
    <w:rsid w:val="00274D2F"/>
    <w:rsid w:val="002A37C8"/>
    <w:rsid w:val="003413D9"/>
    <w:rsid w:val="003837BA"/>
    <w:rsid w:val="00422F5C"/>
    <w:rsid w:val="00434EC2"/>
    <w:rsid w:val="004431A3"/>
    <w:rsid w:val="00495530"/>
    <w:rsid w:val="004E79A5"/>
    <w:rsid w:val="00505229"/>
    <w:rsid w:val="0060320D"/>
    <w:rsid w:val="0063026C"/>
    <w:rsid w:val="00670ECD"/>
    <w:rsid w:val="006B3908"/>
    <w:rsid w:val="00711934"/>
    <w:rsid w:val="007D4952"/>
    <w:rsid w:val="007E31BC"/>
    <w:rsid w:val="007F557F"/>
    <w:rsid w:val="00845E8C"/>
    <w:rsid w:val="00870BAB"/>
    <w:rsid w:val="008959ED"/>
    <w:rsid w:val="008F25AB"/>
    <w:rsid w:val="00902C2A"/>
    <w:rsid w:val="00923F44"/>
    <w:rsid w:val="009505D2"/>
    <w:rsid w:val="009A3142"/>
    <w:rsid w:val="009B6DDD"/>
    <w:rsid w:val="009E7222"/>
    <w:rsid w:val="00A83794"/>
    <w:rsid w:val="00A83C64"/>
    <w:rsid w:val="00A85C0B"/>
    <w:rsid w:val="00AF39CC"/>
    <w:rsid w:val="00BE755E"/>
    <w:rsid w:val="00C1232F"/>
    <w:rsid w:val="00C161D5"/>
    <w:rsid w:val="00C7133E"/>
    <w:rsid w:val="00D57EED"/>
    <w:rsid w:val="00DC0782"/>
    <w:rsid w:val="00E45FD7"/>
    <w:rsid w:val="00E563AB"/>
    <w:rsid w:val="00E76EA8"/>
    <w:rsid w:val="00EF2A1B"/>
    <w:rsid w:val="00F03861"/>
    <w:rsid w:val="00F03BA2"/>
    <w:rsid w:val="00F071AE"/>
    <w:rsid w:val="00F95BBC"/>
    <w:rsid w:val="00FE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E83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62E8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62E83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C0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782"/>
  </w:style>
  <w:style w:type="paragraph" w:styleId="a8">
    <w:name w:val="Balloon Text"/>
    <w:basedOn w:val="a"/>
    <w:link w:val="a9"/>
    <w:uiPriority w:val="99"/>
    <w:semiHidden/>
    <w:unhideWhenUsed/>
    <w:rsid w:val="0002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1926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C7133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670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670ECD"/>
    <w:pPr>
      <w:ind w:left="720"/>
      <w:contextualSpacing/>
    </w:pPr>
  </w:style>
  <w:style w:type="paragraph" w:customStyle="1" w:styleId="ConsPlusNormal">
    <w:name w:val="ConsPlusNormal"/>
    <w:rsid w:val="00670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E83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62E8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62E83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C0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782"/>
  </w:style>
  <w:style w:type="paragraph" w:styleId="a8">
    <w:name w:val="Balloon Text"/>
    <w:basedOn w:val="a"/>
    <w:link w:val="a9"/>
    <w:uiPriority w:val="99"/>
    <w:semiHidden/>
    <w:unhideWhenUsed/>
    <w:rsid w:val="0002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1926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C7133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670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670ECD"/>
    <w:pPr>
      <w:ind w:left="720"/>
      <w:contextualSpacing/>
    </w:pPr>
  </w:style>
  <w:style w:type="paragraph" w:customStyle="1" w:styleId="ConsPlusNormal">
    <w:name w:val="ConsPlusNormal"/>
    <w:rsid w:val="00670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1.wmf"/><Relationship Id="rId10" Type="http://schemas.openxmlformats.org/officeDocument/2006/relationships/hyperlink" Target="consultantplus://offline/ref=8B0EAE4DC1E42608357C6F1FC174F0FAA79F8A5680C8D468005A638220FF387A397AEE37F8C2E1AB21E42DA6DB96156CD3CA9E45D5D992B10222AErDJ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B0EAE4DC1E42608357C6F1FC174F0FAA79F8A5680C8D468005A638220FF387A397AEE37F8C2E1AB21E42DA6DB96156CD3CA9E45D5D992B10222AErDJAG" TargetMode="External"/><Relationship Id="rId14" Type="http://schemas.openxmlformats.org/officeDocument/2006/relationships/hyperlink" Target="consultantplus://offline/ref=EB4895AD1DEFF3DC1413246BC272003D106A0E3558266F93E47034640B312407486A44D5A37DF1E76E00D3CF624C30BDBB074D99B6490DF4B42D16L3Y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5F8DA-9016-4C15-8F76-D2C30A744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22</Pages>
  <Words>3239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Горяйнова Елена Николаевна</dc:creator>
  <cp:keywords/>
  <dc:description/>
  <cp:lastModifiedBy>Николаева Полина Сергеевна</cp:lastModifiedBy>
  <cp:revision>20</cp:revision>
  <cp:lastPrinted>2020-02-26T03:03:00Z</cp:lastPrinted>
  <dcterms:created xsi:type="dcterms:W3CDTF">2020-02-05T23:27:00Z</dcterms:created>
  <dcterms:modified xsi:type="dcterms:W3CDTF">2021-09-07T01:30:00Z</dcterms:modified>
</cp:coreProperties>
</file>